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2BF3F" w14:textId="77777777" w:rsidR="006F77B7" w:rsidRPr="006F77B7" w:rsidRDefault="006F77B7">
      <w:pPr>
        <w:rPr>
          <w:b/>
          <w:bCs/>
        </w:rPr>
      </w:pPr>
    </w:p>
    <w:p w14:paraId="2023C969" w14:textId="03D8FAE1" w:rsidR="006F77B7" w:rsidRPr="006F77B7" w:rsidRDefault="006F77B7">
      <w:pPr>
        <w:rPr>
          <w:b/>
          <w:bCs/>
        </w:rPr>
      </w:pPr>
      <w:r w:rsidRPr="006F77B7">
        <w:rPr>
          <w:b/>
          <w:bCs/>
        </w:rPr>
        <w:t>IT24102321</w:t>
      </w:r>
    </w:p>
    <w:p w14:paraId="507B6F5E" w14:textId="77777777" w:rsidR="006F77B7" w:rsidRDefault="006F77B7"/>
    <w:p w14:paraId="4902384F" w14:textId="17F29644" w:rsidR="006F77B7" w:rsidRDefault="006F77B7">
      <w:r>
        <w:rPr>
          <w:noProof/>
        </w:rPr>
        <w:drawing>
          <wp:inline distT="0" distB="0" distL="0" distR="0" wp14:anchorId="4896449E" wp14:editId="2F627125">
            <wp:extent cx="5943600" cy="3475990"/>
            <wp:effectExtent l="0" t="0" r="0" b="0"/>
            <wp:docPr id="1585622859" name="Picture 1" descr="A graph of a delivery tim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22859" name="Picture 1" descr="A graph of a delivery time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2156" w14:textId="77777777" w:rsidR="006F77B7" w:rsidRDefault="006F77B7"/>
    <w:p w14:paraId="4591E06F" w14:textId="77777777" w:rsidR="006F77B7" w:rsidRDefault="006F77B7"/>
    <w:p w14:paraId="47594616" w14:textId="77777777" w:rsidR="006F77B7" w:rsidRDefault="006F77B7"/>
    <w:p w14:paraId="7B263CE1" w14:textId="77777777" w:rsidR="006F77B7" w:rsidRDefault="006F77B7"/>
    <w:p w14:paraId="176B5FE8" w14:textId="77777777" w:rsidR="006F77B7" w:rsidRDefault="006F77B7"/>
    <w:p w14:paraId="1309790E" w14:textId="77777777" w:rsidR="006F77B7" w:rsidRDefault="006F77B7"/>
    <w:p w14:paraId="3907A2AF" w14:textId="0D4B0B9F" w:rsidR="001A29D1" w:rsidRDefault="006F77B7">
      <w:r w:rsidRPr="006F77B7">
        <w:drawing>
          <wp:anchor distT="0" distB="0" distL="114300" distR="114300" simplePos="0" relativeHeight="251658240" behindDoc="0" locked="0" layoutInCell="1" allowOverlap="1" wp14:anchorId="0EBBD08A" wp14:editId="361D3D97">
            <wp:simplePos x="0" y="0"/>
            <wp:positionH relativeFrom="column">
              <wp:posOffset>-830580</wp:posOffset>
            </wp:positionH>
            <wp:positionV relativeFrom="paragraph">
              <wp:posOffset>0</wp:posOffset>
            </wp:positionV>
            <wp:extent cx="7591863" cy="4015740"/>
            <wp:effectExtent l="0" t="0" r="9525" b="3810"/>
            <wp:wrapNone/>
            <wp:docPr id="10429338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933849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863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A2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7B7"/>
    <w:rsid w:val="001A29D1"/>
    <w:rsid w:val="006D6BC2"/>
    <w:rsid w:val="006F77B7"/>
    <w:rsid w:val="008B598E"/>
    <w:rsid w:val="00CC3D5A"/>
    <w:rsid w:val="00D9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47812"/>
  <w15:chartTrackingRefBased/>
  <w15:docId w15:val="{96A22E61-9E32-4235-9D98-F163319A9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77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7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7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7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7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7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7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7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7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7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7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7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7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7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7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7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7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7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7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7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7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7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7B7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7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7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7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7B7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7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Pataka Ralalage A.N.H IT24102321</dc:creator>
  <cp:keywords/>
  <dc:description/>
  <cp:lastModifiedBy>Pataka Ralalage A.N.H IT24102321</cp:lastModifiedBy>
  <cp:revision>1</cp:revision>
  <dcterms:created xsi:type="dcterms:W3CDTF">2025-08-29T17:57:00Z</dcterms:created>
  <dcterms:modified xsi:type="dcterms:W3CDTF">2025-08-29T17:58:00Z</dcterms:modified>
</cp:coreProperties>
</file>