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A39A" w14:textId="77777777" w:rsidR="002163C2" w:rsidRPr="002163C2" w:rsidRDefault="002163C2" w:rsidP="002163C2">
      <w:pPr>
        <w:keepNext/>
        <w:keepLines/>
        <w:spacing w:after="0" w:line="256" w:lineRule="auto"/>
        <w:ind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56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>Sri Lanka Institute of Information</w:t>
      </w:r>
      <w:r w:rsidRPr="002163C2">
        <w:rPr>
          <w:rFonts w:ascii="Calibri" w:eastAsia="Calibri" w:hAnsi="Calibri" w:cs="Calibri"/>
          <w:color w:val="000000"/>
          <w:sz w:val="56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 xml:space="preserve">                       Technology</w:t>
      </w:r>
    </w:p>
    <w:p w14:paraId="333D2768" w14:textId="77777777" w:rsidR="002163C2" w:rsidRPr="002163C2" w:rsidRDefault="002163C2" w:rsidP="002163C2">
      <w:pPr>
        <w:spacing w:after="25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color w:val="000000"/>
          <w:lang w:bidi="si-LK"/>
        </w:rPr>
        <w:t xml:space="preserve"> </w:t>
      </w:r>
    </w:p>
    <w:p w14:paraId="4C1DA02A" w14:textId="77777777" w:rsidR="002163C2" w:rsidRPr="002163C2" w:rsidRDefault="002163C2" w:rsidP="002163C2">
      <w:pPr>
        <w:spacing w:after="433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noProof/>
          <w:color w:val="000000"/>
          <w:sz w:val="22"/>
          <w:lang w:bidi="si-LK"/>
        </w:rPr>
        <w:drawing>
          <wp:inline distT="0" distB="0" distL="0" distR="0" wp14:anchorId="360DC811" wp14:editId="31A9BFA2">
            <wp:extent cx="1767840" cy="2209800"/>
            <wp:effectExtent l="0" t="0" r="3810" b="0"/>
            <wp:docPr id="7" name="Picture 68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8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DDE" w14:textId="32887772" w:rsidR="002163C2" w:rsidRPr="002163C2" w:rsidRDefault="002163C2" w:rsidP="007F16DC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Submission</w:t>
      </w:r>
    </w:p>
    <w:p w14:paraId="4C35F29F" w14:textId="779738CC" w:rsidR="002163C2" w:rsidRPr="002163C2" w:rsidRDefault="002163C2" w:rsidP="007F16DC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sheet No: 0</w:t>
      </w:r>
      <w:r w:rsidR="00F97CE0">
        <w:rPr>
          <w:rFonts w:ascii="Times New Roman" w:eastAsia="Times New Roman" w:hAnsi="Times New Roman" w:cs="Times New Roman"/>
          <w:color w:val="000000"/>
          <w:sz w:val="52"/>
          <w:lang w:bidi="si-LK"/>
        </w:rPr>
        <w:t>9</w:t>
      </w:r>
    </w:p>
    <w:p w14:paraId="4CA9A7B6" w14:textId="385B2828" w:rsidR="002163C2" w:rsidRPr="002163C2" w:rsidRDefault="002163C2" w:rsidP="007F16DC">
      <w:pPr>
        <w:spacing w:after="180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</w:p>
    <w:p w14:paraId="2393C4D0" w14:textId="1C2054E9" w:rsidR="002163C2" w:rsidRPr="002163C2" w:rsidRDefault="002163C2" w:rsidP="007F16DC">
      <w:pPr>
        <w:spacing w:after="179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</w:p>
    <w:p w14:paraId="76F23547" w14:textId="1F6621F9" w:rsidR="002163C2" w:rsidRPr="002163C2" w:rsidRDefault="002163C2" w:rsidP="007F16DC">
      <w:pPr>
        <w:spacing w:after="0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</w:p>
    <w:p w14:paraId="44F2DD34" w14:textId="2C321132" w:rsidR="002163C2" w:rsidRPr="002163C2" w:rsidRDefault="002163C2" w:rsidP="007F16DC">
      <w:pPr>
        <w:spacing w:after="148" w:line="256" w:lineRule="auto"/>
        <w:ind w:left="56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</w:p>
    <w:p w14:paraId="341CE9D6" w14:textId="77777777" w:rsidR="002163C2" w:rsidRPr="002163C2" w:rsidRDefault="002163C2" w:rsidP="007F16DC">
      <w:pPr>
        <w:spacing w:after="145" w:line="256" w:lineRule="auto"/>
        <w:ind w:left="497" w:right="9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IT24102348</w:t>
      </w:r>
    </w:p>
    <w:p w14:paraId="54437754" w14:textId="77777777" w:rsidR="002163C2" w:rsidRPr="002163C2" w:rsidRDefault="002163C2" w:rsidP="007F16DC">
      <w:pPr>
        <w:spacing w:after="420" w:line="256" w:lineRule="auto"/>
        <w:ind w:left="497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Pathirannehe K.P.J.M</w:t>
      </w:r>
    </w:p>
    <w:p w14:paraId="3B45C162" w14:textId="77777777" w:rsidR="002163C2" w:rsidRPr="002163C2" w:rsidRDefault="002163C2" w:rsidP="002163C2">
      <w:pPr>
        <w:spacing w:after="0" w:line="256" w:lineRule="auto"/>
        <w:ind w:left="797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63"/>
          <w:lang w:bidi="si-LK"/>
        </w:rPr>
        <w:t xml:space="preserve">  </w:t>
      </w:r>
    </w:p>
    <w:p w14:paraId="7E18ADB5" w14:textId="77777777" w:rsidR="002163C2" w:rsidRPr="002163C2" w:rsidRDefault="002163C2" w:rsidP="002163C2">
      <w:pPr>
        <w:spacing w:after="331" w:line="256" w:lineRule="auto"/>
        <w:ind w:left="25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Probability and Statistics</w:t>
      </w: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|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IT2120 </w:t>
      </w:r>
    </w:p>
    <w:p w14:paraId="13CCE22E" w14:textId="7F3A385F" w:rsidR="002163C2" w:rsidRPr="002163C2" w:rsidRDefault="00007F97" w:rsidP="00007F97">
      <w:pPr>
        <w:spacing w:after="208" w:line="259" w:lineRule="auto"/>
        <w:ind w:left="1861" w:hanging="10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     </w:t>
      </w:r>
      <w:r w:rsidR="002163C2"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B.Sc. (Hons) in Information Technology</w:t>
      </w:r>
    </w:p>
    <w:p w14:paraId="23D3FE46" w14:textId="77777777" w:rsidR="00995D06" w:rsidRDefault="00995D06" w:rsidP="002163C2"/>
    <w:p w14:paraId="0A8B2B36" w14:textId="77777777" w:rsidR="002163C2" w:rsidRDefault="002163C2" w:rsidP="002163C2"/>
    <w:p w14:paraId="6DB1C701" w14:textId="137764D0" w:rsidR="002163C2" w:rsidRDefault="002163C2" w:rsidP="002163C2">
      <w:pPr>
        <w:rPr>
          <w:sz w:val="32"/>
          <w:szCs w:val="32"/>
        </w:rPr>
      </w:pPr>
      <w:r w:rsidRPr="002163C2">
        <w:rPr>
          <w:b/>
          <w:bCs/>
          <w:sz w:val="32"/>
          <w:szCs w:val="32"/>
          <w:highlight w:val="yellow"/>
          <w:u w:val="single"/>
        </w:rPr>
        <w:lastRenderedPageBreak/>
        <w:t>Exercise</w:t>
      </w:r>
    </w:p>
    <w:p w14:paraId="1334FFFA" w14:textId="77777777" w:rsidR="00D511D5" w:rsidRDefault="00D511D5" w:rsidP="002163C2">
      <w:pPr>
        <w:rPr>
          <w:b/>
          <w:bCs/>
          <w:sz w:val="32"/>
          <w:szCs w:val="32"/>
        </w:rPr>
      </w:pPr>
      <w:r w:rsidRPr="00D511D5">
        <w:rPr>
          <w:b/>
          <w:bCs/>
          <w:sz w:val="32"/>
          <w:szCs w:val="32"/>
        </w:rPr>
        <w:t>1)</w:t>
      </w:r>
    </w:p>
    <w:p w14:paraId="3FFBF774" w14:textId="5401D224" w:rsidR="00FF55A2" w:rsidRPr="00FF55A2" w:rsidRDefault="00947143" w:rsidP="00FF55A2">
      <w:pPr>
        <w:rPr>
          <w:b/>
          <w:bCs/>
          <w:sz w:val="32"/>
          <w:szCs w:val="32"/>
        </w:rPr>
      </w:pPr>
      <w:r w:rsidRPr="00947143">
        <w:rPr>
          <w:b/>
          <w:bCs/>
          <w:sz w:val="32"/>
          <w:szCs w:val="32"/>
        </w:rPr>
        <w:drawing>
          <wp:inline distT="0" distB="0" distL="0" distR="0" wp14:anchorId="64E78252" wp14:editId="3CA6298C">
            <wp:extent cx="5943600" cy="765175"/>
            <wp:effectExtent l="0" t="0" r="0" b="0"/>
            <wp:docPr id="169440158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1589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3E8" w14:textId="5A6C3D0C" w:rsidR="00FF55A2" w:rsidRPr="00FF55A2" w:rsidRDefault="00FF55A2" w:rsidP="00FF55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7CA9F228" w14:textId="2535BDD1" w:rsidR="00FF55A2" w:rsidRDefault="00FF55A2" w:rsidP="00FF55A2">
      <w:pPr>
        <w:rPr>
          <w:b/>
          <w:bCs/>
          <w:sz w:val="32"/>
          <w:szCs w:val="32"/>
        </w:rPr>
      </w:pPr>
      <w:r w:rsidRPr="00FF55A2">
        <w:rPr>
          <w:b/>
          <w:bCs/>
          <w:sz w:val="32"/>
          <w:szCs w:val="32"/>
        </w:rPr>
        <w:t xml:space="preserve"> </w:t>
      </w:r>
      <w:r w:rsidR="00706418" w:rsidRPr="00706418">
        <w:rPr>
          <w:b/>
          <w:bCs/>
          <w:sz w:val="32"/>
          <w:szCs w:val="32"/>
        </w:rPr>
        <w:drawing>
          <wp:inline distT="0" distB="0" distL="0" distR="0" wp14:anchorId="19BFD00C" wp14:editId="02C525CE">
            <wp:extent cx="5943600" cy="1961515"/>
            <wp:effectExtent l="0" t="0" r="0" b="635"/>
            <wp:docPr id="16815918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181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0266" w14:textId="77777777" w:rsidR="00B72F57" w:rsidRPr="00FF55A2" w:rsidRDefault="00B72F57" w:rsidP="00FF55A2">
      <w:pPr>
        <w:rPr>
          <w:b/>
          <w:bCs/>
          <w:sz w:val="32"/>
          <w:szCs w:val="32"/>
        </w:rPr>
      </w:pPr>
    </w:p>
    <w:p w14:paraId="1EBBD16F" w14:textId="77777777" w:rsidR="00FF55A2" w:rsidRPr="00FF55A2" w:rsidRDefault="00FF55A2" w:rsidP="00FF55A2">
      <w:pPr>
        <w:rPr>
          <w:sz w:val="32"/>
          <w:szCs w:val="32"/>
        </w:rPr>
      </w:pPr>
      <w:r w:rsidRPr="00FF55A2">
        <w:rPr>
          <w:b/>
          <w:bCs/>
          <w:sz w:val="32"/>
          <w:szCs w:val="32"/>
        </w:rPr>
        <w:t>•</w:t>
      </w:r>
      <w:r w:rsidRPr="00FF55A2">
        <w:rPr>
          <w:b/>
          <w:bCs/>
          <w:sz w:val="32"/>
          <w:szCs w:val="32"/>
        </w:rPr>
        <w:tab/>
      </w:r>
      <w:r w:rsidRPr="00FF55A2">
        <w:rPr>
          <w:sz w:val="32"/>
          <w:szCs w:val="32"/>
        </w:rPr>
        <w:t>Hypothesis: H0: μ &gt;= 46 Vs H1: μ &lt; 46</w:t>
      </w:r>
    </w:p>
    <w:p w14:paraId="265E4E31" w14:textId="77777777" w:rsidR="00FF55A2" w:rsidRPr="00FF55A2" w:rsidRDefault="00FF55A2" w:rsidP="00FF55A2">
      <w:pPr>
        <w:rPr>
          <w:sz w:val="32"/>
          <w:szCs w:val="32"/>
        </w:rPr>
      </w:pPr>
      <w:r w:rsidRPr="00FF55A2">
        <w:rPr>
          <w:sz w:val="32"/>
          <w:szCs w:val="32"/>
        </w:rPr>
        <w:t>•</w:t>
      </w:r>
      <w:r w:rsidRPr="00FF55A2">
        <w:rPr>
          <w:sz w:val="32"/>
          <w:szCs w:val="32"/>
        </w:rPr>
        <w:tab/>
        <w:t>p-value = 0.009705 is less than 0.05 do not reject H0 at 5% level of significance</w:t>
      </w:r>
    </w:p>
    <w:p w14:paraId="0C45377B" w14:textId="0AEA707E" w:rsidR="008C2A62" w:rsidRPr="00FF55A2" w:rsidRDefault="00FF55A2" w:rsidP="00FF55A2">
      <w:pPr>
        <w:rPr>
          <w:sz w:val="32"/>
          <w:szCs w:val="32"/>
        </w:rPr>
      </w:pPr>
      <w:r w:rsidRPr="00FF55A2">
        <w:rPr>
          <w:sz w:val="32"/>
          <w:szCs w:val="32"/>
        </w:rPr>
        <w:t>•</w:t>
      </w:r>
      <w:r w:rsidRPr="00FF55A2">
        <w:rPr>
          <w:sz w:val="32"/>
          <w:szCs w:val="32"/>
        </w:rPr>
        <w:tab/>
        <w:t>Therefore, we can conclude mean value less than 46 minutes</w:t>
      </w:r>
    </w:p>
    <w:sectPr w:rsidR="008C2A62" w:rsidRPr="00FF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F2545"/>
    <w:multiLevelType w:val="hybridMultilevel"/>
    <w:tmpl w:val="04AC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132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2"/>
    <w:rsid w:val="00000B15"/>
    <w:rsid w:val="00007F97"/>
    <w:rsid w:val="000E03C1"/>
    <w:rsid w:val="001A0262"/>
    <w:rsid w:val="002163C2"/>
    <w:rsid w:val="002909D0"/>
    <w:rsid w:val="002E5662"/>
    <w:rsid w:val="004251D3"/>
    <w:rsid w:val="004C5D9B"/>
    <w:rsid w:val="00536AD1"/>
    <w:rsid w:val="0065535B"/>
    <w:rsid w:val="006B0697"/>
    <w:rsid w:val="006B0E39"/>
    <w:rsid w:val="006B6913"/>
    <w:rsid w:val="006C6E4F"/>
    <w:rsid w:val="006E5645"/>
    <w:rsid w:val="00706418"/>
    <w:rsid w:val="00714F82"/>
    <w:rsid w:val="00785F2B"/>
    <w:rsid w:val="00795D98"/>
    <w:rsid w:val="007F16DC"/>
    <w:rsid w:val="008A3CEF"/>
    <w:rsid w:val="008C2A62"/>
    <w:rsid w:val="008D252D"/>
    <w:rsid w:val="00945921"/>
    <w:rsid w:val="00947143"/>
    <w:rsid w:val="009923AB"/>
    <w:rsid w:val="00995D06"/>
    <w:rsid w:val="00A33309"/>
    <w:rsid w:val="00A55C11"/>
    <w:rsid w:val="00A5775E"/>
    <w:rsid w:val="00AA61A2"/>
    <w:rsid w:val="00AD1F77"/>
    <w:rsid w:val="00B23A3F"/>
    <w:rsid w:val="00B64A3B"/>
    <w:rsid w:val="00B72F57"/>
    <w:rsid w:val="00BB2785"/>
    <w:rsid w:val="00C52154"/>
    <w:rsid w:val="00D04E24"/>
    <w:rsid w:val="00D176B4"/>
    <w:rsid w:val="00D32EAA"/>
    <w:rsid w:val="00D3724D"/>
    <w:rsid w:val="00D511D5"/>
    <w:rsid w:val="00DC0FD8"/>
    <w:rsid w:val="00E42510"/>
    <w:rsid w:val="00EA42C9"/>
    <w:rsid w:val="00EB6628"/>
    <w:rsid w:val="00EF0CBE"/>
    <w:rsid w:val="00F65067"/>
    <w:rsid w:val="00F73425"/>
    <w:rsid w:val="00F97CE0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41A"/>
  <w15:chartTrackingRefBased/>
  <w15:docId w15:val="{4EF1EBD8-DDF8-433B-94C6-25A0759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354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Pathirannehe K.P.J.M IT24102348</dc:creator>
  <cp:keywords/>
  <dc:description/>
  <cp:lastModifiedBy>Pathirannehe K.P.J.M IT24102348</cp:lastModifiedBy>
  <cp:revision>38</cp:revision>
  <dcterms:created xsi:type="dcterms:W3CDTF">2025-08-11T09:07:00Z</dcterms:created>
  <dcterms:modified xsi:type="dcterms:W3CDTF">2025-10-01T21:02:00Z</dcterms:modified>
</cp:coreProperties>
</file>