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57F51C" w14:textId="5C8B3449" w:rsidR="00DD3562" w:rsidRPr="00305DC4" w:rsidRDefault="00305DC4">
      <w:pPr>
        <w:rPr>
          <w:sz w:val="36"/>
          <w:szCs w:val="36"/>
        </w:rPr>
      </w:pPr>
      <w:r w:rsidRPr="00305DC4">
        <w:rPr>
          <w:sz w:val="36"/>
          <w:szCs w:val="36"/>
        </w:rPr>
        <w:t>IT24102349</w:t>
      </w:r>
    </w:p>
    <w:p w14:paraId="3634080B" w14:textId="19F6FCA0" w:rsidR="00305DC4" w:rsidRDefault="00305DC4">
      <w:pPr>
        <w:rPr>
          <w:sz w:val="36"/>
          <w:szCs w:val="36"/>
        </w:rPr>
      </w:pPr>
      <w:r w:rsidRPr="00305DC4">
        <w:rPr>
          <w:sz w:val="36"/>
          <w:szCs w:val="36"/>
        </w:rPr>
        <w:t>K. Thayalaneethiny</w:t>
      </w:r>
    </w:p>
    <w:p w14:paraId="5C700B10" w14:textId="35B6AC1B" w:rsidR="00305DC4" w:rsidRDefault="00305DC4">
      <w:pPr>
        <w:rPr>
          <w:sz w:val="36"/>
          <w:szCs w:val="36"/>
        </w:rPr>
      </w:pPr>
      <w:r>
        <w:rPr>
          <w:sz w:val="36"/>
          <w:szCs w:val="36"/>
        </w:rPr>
        <w:t>PS</w:t>
      </w:r>
    </w:p>
    <w:p w14:paraId="4EC71974" w14:textId="77D364AF" w:rsidR="00305DC4" w:rsidRDefault="00305DC4">
      <w:pPr>
        <w:rPr>
          <w:sz w:val="36"/>
          <w:szCs w:val="36"/>
        </w:rPr>
      </w:pPr>
      <w:r>
        <w:rPr>
          <w:sz w:val="36"/>
          <w:szCs w:val="36"/>
        </w:rPr>
        <w:t>Lab 5</w:t>
      </w:r>
    </w:p>
    <w:p w14:paraId="565A322B" w14:textId="77777777" w:rsidR="00305DC4" w:rsidRDefault="00305DC4">
      <w:pPr>
        <w:rPr>
          <w:sz w:val="36"/>
          <w:szCs w:val="36"/>
        </w:rPr>
      </w:pPr>
    </w:p>
    <w:p w14:paraId="1C5CB022" w14:textId="0BF5A7C5" w:rsidR="00305DC4" w:rsidRDefault="00305DC4">
      <w:pPr>
        <w:rPr>
          <w:sz w:val="36"/>
          <w:szCs w:val="36"/>
        </w:rPr>
      </w:pPr>
      <w:r w:rsidRPr="00305DC4">
        <w:rPr>
          <w:sz w:val="36"/>
          <w:szCs w:val="36"/>
        </w:rPr>
        <w:drawing>
          <wp:inline distT="0" distB="0" distL="0" distR="0" wp14:anchorId="6A31F161" wp14:editId="7298AC88">
            <wp:extent cx="5943600" cy="2284730"/>
            <wp:effectExtent l="0" t="0" r="0" b="1270"/>
            <wp:docPr id="1510967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9677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B8A8F" w14:textId="77777777" w:rsidR="00305DC4" w:rsidRDefault="00305DC4">
      <w:pPr>
        <w:rPr>
          <w:sz w:val="36"/>
          <w:szCs w:val="36"/>
        </w:rPr>
      </w:pPr>
    </w:p>
    <w:p w14:paraId="4CB4CCB6" w14:textId="00AF7F33" w:rsidR="00305DC4" w:rsidRDefault="00305DC4">
      <w:pPr>
        <w:rPr>
          <w:sz w:val="36"/>
          <w:szCs w:val="36"/>
        </w:rPr>
      </w:pPr>
      <w:r w:rsidRPr="00305DC4">
        <w:rPr>
          <w:sz w:val="36"/>
          <w:szCs w:val="36"/>
        </w:rPr>
        <w:drawing>
          <wp:inline distT="0" distB="0" distL="0" distR="0" wp14:anchorId="67AF6FD6" wp14:editId="69EA8EF7">
            <wp:extent cx="5943600" cy="1715770"/>
            <wp:effectExtent l="0" t="0" r="0" b="0"/>
            <wp:docPr id="2139797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7973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F5486" w14:textId="77777777" w:rsidR="00305DC4" w:rsidRDefault="00305DC4">
      <w:pPr>
        <w:rPr>
          <w:sz w:val="36"/>
          <w:szCs w:val="36"/>
        </w:rPr>
      </w:pPr>
    </w:p>
    <w:p w14:paraId="46B229EF" w14:textId="274B9B1E" w:rsidR="00305DC4" w:rsidRDefault="00305DC4">
      <w:pPr>
        <w:rPr>
          <w:sz w:val="36"/>
          <w:szCs w:val="36"/>
        </w:rPr>
      </w:pPr>
      <w:r w:rsidRPr="00305DC4">
        <w:rPr>
          <w:sz w:val="36"/>
          <w:szCs w:val="36"/>
        </w:rPr>
        <w:lastRenderedPageBreak/>
        <w:drawing>
          <wp:inline distT="0" distB="0" distL="0" distR="0" wp14:anchorId="1A8A87AC" wp14:editId="4F8386AF">
            <wp:extent cx="5121084" cy="2286198"/>
            <wp:effectExtent l="0" t="0" r="3810" b="0"/>
            <wp:docPr id="1754145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1458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228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60722" w14:textId="77777777" w:rsidR="00305DC4" w:rsidRDefault="00305DC4">
      <w:pPr>
        <w:rPr>
          <w:sz w:val="36"/>
          <w:szCs w:val="36"/>
        </w:rPr>
      </w:pPr>
    </w:p>
    <w:p w14:paraId="471F1382" w14:textId="38767038" w:rsidR="00305DC4" w:rsidRDefault="00305DC4">
      <w:pPr>
        <w:rPr>
          <w:sz w:val="36"/>
          <w:szCs w:val="36"/>
        </w:rPr>
      </w:pPr>
      <w:r>
        <w:rPr>
          <w:sz w:val="36"/>
          <w:szCs w:val="36"/>
        </w:rPr>
        <w:t>3.</w:t>
      </w:r>
    </w:p>
    <w:p w14:paraId="37662F06" w14:textId="3BF5A554" w:rsidR="00305DC4" w:rsidRDefault="00305DC4">
      <w:pPr>
        <w:rPr>
          <w:sz w:val="36"/>
          <w:szCs w:val="36"/>
        </w:rPr>
      </w:pPr>
      <w:r w:rsidRPr="00305DC4">
        <w:rPr>
          <w:sz w:val="36"/>
          <w:szCs w:val="36"/>
        </w:rPr>
        <w:drawing>
          <wp:inline distT="0" distB="0" distL="0" distR="0" wp14:anchorId="59D46B78" wp14:editId="452BC045">
            <wp:extent cx="5159187" cy="4397121"/>
            <wp:effectExtent l="0" t="0" r="3810" b="3810"/>
            <wp:docPr id="511163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1630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439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3BBD5" w14:textId="77777777" w:rsidR="00305DC4" w:rsidRDefault="00305DC4">
      <w:pPr>
        <w:rPr>
          <w:sz w:val="36"/>
          <w:szCs w:val="36"/>
        </w:rPr>
      </w:pPr>
    </w:p>
    <w:p w14:paraId="42A185C0" w14:textId="06C5B2F2" w:rsidR="00305DC4" w:rsidRDefault="00305DC4">
      <w:pPr>
        <w:rPr>
          <w:sz w:val="36"/>
          <w:szCs w:val="36"/>
        </w:rPr>
      </w:pPr>
      <w:r>
        <w:rPr>
          <w:sz w:val="36"/>
          <w:szCs w:val="36"/>
        </w:rPr>
        <w:t>4.</w:t>
      </w:r>
    </w:p>
    <w:p w14:paraId="7340329E" w14:textId="733C3097" w:rsidR="00305DC4" w:rsidRPr="00305DC4" w:rsidRDefault="00305DC4">
      <w:pPr>
        <w:rPr>
          <w:sz w:val="36"/>
          <w:szCs w:val="36"/>
        </w:rPr>
      </w:pPr>
      <w:r w:rsidRPr="00305DC4">
        <w:rPr>
          <w:sz w:val="36"/>
          <w:szCs w:val="36"/>
        </w:rPr>
        <w:drawing>
          <wp:inline distT="0" distB="0" distL="0" distR="0" wp14:anchorId="6721001F" wp14:editId="780E9B6C">
            <wp:extent cx="5067739" cy="4275190"/>
            <wp:effectExtent l="0" t="0" r="0" b="0"/>
            <wp:docPr id="1693339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3398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427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5DC4" w:rsidRPr="00305D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DC4"/>
    <w:rsid w:val="00011E32"/>
    <w:rsid w:val="00305DC4"/>
    <w:rsid w:val="00341763"/>
    <w:rsid w:val="003E3FDD"/>
    <w:rsid w:val="00404189"/>
    <w:rsid w:val="00930A63"/>
    <w:rsid w:val="00DD3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8BE54"/>
  <w15:chartTrackingRefBased/>
  <w15:docId w15:val="{F55D2369-6974-4E2C-AAA6-5DD62CBBC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5D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5D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5D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5D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5D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5D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5D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5D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5D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5D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5D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5D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5DC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5DC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5D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5D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5D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5D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5D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5D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5D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5D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5D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5DC4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5D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5D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5D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5DC4"/>
    <w:rPr>
      <w:rFonts w:cs="Latha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5DC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Thayalaneethiny Kumarasamy</dc:creator>
  <cp:keywords/>
  <dc:description/>
  <cp:lastModifiedBy>Thayalaneethiny Kumarasamy</cp:lastModifiedBy>
  <cp:revision>1</cp:revision>
  <dcterms:created xsi:type="dcterms:W3CDTF">2025-08-26T13:48:00Z</dcterms:created>
  <dcterms:modified xsi:type="dcterms:W3CDTF">2025-08-26T13:55:00Z</dcterms:modified>
</cp:coreProperties>
</file>