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7A32" w14:textId="0B249C5D" w:rsidR="00DD3562" w:rsidRPr="00936B2A" w:rsidRDefault="00936B2A">
      <w:pPr>
        <w:rPr>
          <w:sz w:val="32"/>
          <w:szCs w:val="32"/>
        </w:rPr>
      </w:pPr>
      <w:r w:rsidRPr="00936B2A">
        <w:rPr>
          <w:sz w:val="32"/>
          <w:szCs w:val="32"/>
        </w:rPr>
        <w:t>IT24102349</w:t>
      </w:r>
    </w:p>
    <w:p w14:paraId="12AFC835" w14:textId="6ED14716" w:rsidR="00936B2A" w:rsidRPr="00936B2A" w:rsidRDefault="00936B2A">
      <w:pPr>
        <w:rPr>
          <w:sz w:val="32"/>
          <w:szCs w:val="32"/>
        </w:rPr>
      </w:pPr>
      <w:proofErr w:type="gramStart"/>
      <w:r w:rsidRPr="00936B2A">
        <w:rPr>
          <w:sz w:val="32"/>
          <w:szCs w:val="32"/>
        </w:rPr>
        <w:t>K.Thayalaneethiny</w:t>
      </w:r>
      <w:proofErr w:type="gramEnd"/>
    </w:p>
    <w:p w14:paraId="5242BE87" w14:textId="77777777" w:rsidR="00936B2A" w:rsidRPr="00936B2A" w:rsidRDefault="00936B2A">
      <w:pPr>
        <w:rPr>
          <w:sz w:val="32"/>
          <w:szCs w:val="32"/>
        </w:rPr>
      </w:pPr>
    </w:p>
    <w:p w14:paraId="7EC3D72A" w14:textId="458D95DF" w:rsidR="00936B2A" w:rsidRDefault="00936B2A"/>
    <w:p w14:paraId="71DAA873" w14:textId="0F4F6C10" w:rsidR="00936B2A" w:rsidRDefault="00936B2A">
      <w:r w:rsidRPr="00936B2A">
        <w:drawing>
          <wp:inline distT="0" distB="0" distL="0" distR="0" wp14:anchorId="74F16A7D" wp14:editId="1854F322">
            <wp:extent cx="5943600" cy="2622550"/>
            <wp:effectExtent l="0" t="0" r="0" b="6350"/>
            <wp:docPr id="131142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5FE" w14:textId="77777777" w:rsidR="00936B2A" w:rsidRDefault="00936B2A"/>
    <w:p w14:paraId="1866616E" w14:textId="17269FCE" w:rsidR="00936B2A" w:rsidRDefault="00936B2A"/>
    <w:p w14:paraId="733DA6B2" w14:textId="227F95E1" w:rsidR="00936B2A" w:rsidRDefault="00936B2A">
      <w:r w:rsidRPr="00936B2A">
        <w:drawing>
          <wp:inline distT="0" distB="0" distL="0" distR="0" wp14:anchorId="13A59A27" wp14:editId="7F45C484">
            <wp:extent cx="5943600" cy="2372995"/>
            <wp:effectExtent l="0" t="0" r="0" b="8255"/>
            <wp:docPr id="37946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7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1E75" w14:textId="6FED3CD0" w:rsidR="00936B2A" w:rsidRDefault="00936B2A">
      <w:r w:rsidRPr="00936B2A">
        <w:lastRenderedPageBreak/>
        <w:drawing>
          <wp:inline distT="0" distB="0" distL="0" distR="0" wp14:anchorId="7B42ED46" wp14:editId="51957E0E">
            <wp:extent cx="5082980" cy="2347163"/>
            <wp:effectExtent l="0" t="0" r="3810" b="0"/>
            <wp:docPr id="6590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72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6265" w14:textId="77777777" w:rsidR="00936B2A" w:rsidRDefault="00936B2A"/>
    <w:sectPr w:rsidR="0093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2A"/>
    <w:rsid w:val="00011E32"/>
    <w:rsid w:val="00341763"/>
    <w:rsid w:val="003E3FDD"/>
    <w:rsid w:val="00404189"/>
    <w:rsid w:val="0054710E"/>
    <w:rsid w:val="00936B2A"/>
    <w:rsid w:val="00D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7348"/>
  <w15:chartTrackingRefBased/>
  <w15:docId w15:val="{EE7DF6EF-1AAA-4015-8178-AD2B6CA6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B2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B2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Thayalaneethiny Kumarasamy</dc:creator>
  <cp:keywords/>
  <dc:description/>
  <cp:lastModifiedBy>Thayalaneethiny Kumarasamy</cp:lastModifiedBy>
  <cp:revision>1</cp:revision>
  <dcterms:created xsi:type="dcterms:W3CDTF">2025-09-02T16:16:00Z</dcterms:created>
  <dcterms:modified xsi:type="dcterms:W3CDTF">2025-09-02T16:20:00Z</dcterms:modified>
</cp:coreProperties>
</file>