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27AD" w14:textId="35A1D39F" w:rsidR="005C59AF" w:rsidRDefault="009E367A">
      <w:r>
        <w:t>Fernando K S N A</w:t>
      </w:r>
    </w:p>
    <w:p w14:paraId="6B5C2538" w14:textId="4F2FE1F9" w:rsidR="009E367A" w:rsidRDefault="009E367A">
      <w:r>
        <w:t>IT24102380</w:t>
      </w:r>
    </w:p>
    <w:p w14:paraId="565E5C75" w14:textId="002101D2" w:rsidR="009E367A" w:rsidRDefault="009E367A">
      <w:r w:rsidRPr="009E367A">
        <w:drawing>
          <wp:inline distT="0" distB="0" distL="0" distR="0" wp14:anchorId="0D4F888B" wp14:editId="0ADD30DA">
            <wp:extent cx="5943600" cy="1983740"/>
            <wp:effectExtent l="0" t="0" r="0" b="0"/>
            <wp:docPr id="1678017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71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C9A" w14:textId="3CA39F84" w:rsidR="009E367A" w:rsidRDefault="009E367A">
      <w:r w:rsidRPr="009E367A">
        <w:drawing>
          <wp:inline distT="0" distB="0" distL="0" distR="0" wp14:anchorId="6C2B62C4" wp14:editId="2ADC6345">
            <wp:extent cx="5943600" cy="2312035"/>
            <wp:effectExtent l="0" t="0" r="0" b="0"/>
            <wp:docPr id="822457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73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7A"/>
    <w:rsid w:val="005C59AF"/>
    <w:rsid w:val="0072195F"/>
    <w:rsid w:val="009E367A"/>
    <w:rsid w:val="00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1BC"/>
  <w15:chartTrackingRefBased/>
  <w15:docId w15:val="{6AE6B214-05DC-4A8F-B616-C00F5057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 S N A IT24102380</dc:creator>
  <cp:keywords/>
  <dc:description/>
  <cp:lastModifiedBy>Fernando K S N A IT24102380</cp:lastModifiedBy>
  <cp:revision>1</cp:revision>
  <dcterms:created xsi:type="dcterms:W3CDTF">2025-10-01T16:24:00Z</dcterms:created>
  <dcterms:modified xsi:type="dcterms:W3CDTF">2025-10-01T16:27:00Z</dcterms:modified>
</cp:coreProperties>
</file>