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E6367" w14:textId="2A331C7D" w:rsidR="002D05ED" w:rsidRDefault="002D05ED" w:rsidP="002D05ED">
      <w:pPr>
        <w:jc w:val="center"/>
      </w:pPr>
      <w:r>
        <w:t>IT24102394</w:t>
      </w:r>
    </w:p>
    <w:p w14:paraId="64138D1B" w14:textId="3E4A4694" w:rsidR="002D05ED" w:rsidRDefault="002D05ED" w:rsidP="002D05ED">
      <w:pPr>
        <w:jc w:val="center"/>
      </w:pPr>
      <w:r>
        <w:t>Sandeepa W A K</w:t>
      </w:r>
    </w:p>
    <w:p w14:paraId="200C4252" w14:textId="49546656" w:rsidR="002D05ED" w:rsidRDefault="002D05ED" w:rsidP="002D05ED">
      <w:pPr>
        <w:jc w:val="center"/>
      </w:pPr>
      <w:r>
        <w:t>Lab 7</w:t>
      </w:r>
    </w:p>
    <w:p w14:paraId="6BFA0430" w14:textId="77777777" w:rsidR="002D05ED" w:rsidRDefault="002D05ED"/>
    <w:p w14:paraId="51D190ED" w14:textId="0C239A98" w:rsidR="00347824" w:rsidRDefault="002D05ED">
      <w:r w:rsidRPr="002D05ED">
        <w:drawing>
          <wp:inline distT="0" distB="0" distL="0" distR="0" wp14:anchorId="069CA331" wp14:editId="112568DE">
            <wp:extent cx="5943600" cy="5273675"/>
            <wp:effectExtent l="0" t="0" r="0" b="3175"/>
            <wp:docPr id="2200212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2120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ED"/>
    <w:rsid w:val="002C4437"/>
    <w:rsid w:val="002D05ED"/>
    <w:rsid w:val="00347824"/>
    <w:rsid w:val="00F5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CD90"/>
  <w15:chartTrackingRefBased/>
  <w15:docId w15:val="{15D11D89-5448-477D-8C23-9551BA71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 W.A.K IT24102394</dc:creator>
  <cp:keywords/>
  <dc:description/>
  <cp:lastModifiedBy>Sandeepa W.A.K IT24102394</cp:lastModifiedBy>
  <cp:revision>1</cp:revision>
  <dcterms:created xsi:type="dcterms:W3CDTF">2025-09-16T17:45:00Z</dcterms:created>
  <dcterms:modified xsi:type="dcterms:W3CDTF">2025-09-16T17:46:00Z</dcterms:modified>
</cp:coreProperties>
</file>