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655E" w14:textId="4FDFEBE8" w:rsidR="000D16A0" w:rsidRDefault="000D16A0">
      <w:r>
        <w:t>It24102412</w:t>
      </w:r>
    </w:p>
    <w:p w14:paraId="6748F524" w14:textId="0C4983BD" w:rsidR="000D16A0" w:rsidRDefault="000D16A0">
      <w:r>
        <w:t xml:space="preserve">Welhengama </w:t>
      </w:r>
      <w:proofErr w:type="spellStart"/>
      <w:r>
        <w:t>w.m.n</w:t>
      </w:r>
      <w:proofErr w:type="spellEnd"/>
    </w:p>
    <w:p w14:paraId="38ED1225" w14:textId="520EF061" w:rsidR="000D16A0" w:rsidRDefault="000D16A0">
      <w:r>
        <w:rPr>
          <w:noProof/>
        </w:rPr>
        <w:drawing>
          <wp:inline distT="0" distB="0" distL="0" distR="0" wp14:anchorId="22289DDE" wp14:editId="5D9A9329">
            <wp:extent cx="5943600" cy="6444615"/>
            <wp:effectExtent l="0" t="0" r="0" b="0"/>
            <wp:docPr id="2131393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937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A0"/>
    <w:rsid w:val="000D16A0"/>
    <w:rsid w:val="00B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9C02"/>
  <w15:chartTrackingRefBased/>
  <w15:docId w15:val="{7506B263-6ADA-4007-8DF4-3E7D2CD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Welhengama W M N IT24102412</dc:creator>
  <cp:keywords/>
  <dc:description/>
  <cp:lastModifiedBy>Welhengama W M N IT24102412</cp:lastModifiedBy>
  <cp:revision>1</cp:revision>
  <dcterms:created xsi:type="dcterms:W3CDTF">2025-09-26T08:02:00Z</dcterms:created>
  <dcterms:modified xsi:type="dcterms:W3CDTF">2025-09-26T08:04:00Z</dcterms:modified>
</cp:coreProperties>
</file>