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1D281" w14:textId="434BDA33" w:rsidR="0000084D" w:rsidRDefault="00E932C8">
      <w:proofErr w:type="spellStart"/>
      <w:r>
        <w:t>Labsheet</w:t>
      </w:r>
      <w:proofErr w:type="spellEnd"/>
      <w:r>
        <w:t xml:space="preserve"> 09</w:t>
      </w:r>
    </w:p>
    <w:p w14:paraId="78CF372C" w14:textId="21C50D1F" w:rsidR="00E932C8" w:rsidRDefault="00E932C8">
      <w:r>
        <w:t>IT24102425</w:t>
      </w:r>
    </w:p>
    <w:p w14:paraId="36EFD926" w14:textId="77777777" w:rsidR="00E932C8" w:rsidRDefault="00E932C8"/>
    <w:p w14:paraId="4D77D235" w14:textId="24D9E35D" w:rsidR="00E932C8" w:rsidRDefault="00E932C8">
      <w:r w:rsidRPr="00E932C8">
        <w:drawing>
          <wp:inline distT="0" distB="0" distL="0" distR="0" wp14:anchorId="55F438AE" wp14:editId="6259950C">
            <wp:extent cx="5943600" cy="1115695"/>
            <wp:effectExtent l="0" t="0" r="0" b="8255"/>
            <wp:docPr id="80263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32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0AF" w14:textId="2999B2E3" w:rsidR="00E932C8" w:rsidRDefault="00E932C8">
      <w:r w:rsidRPr="00E932C8">
        <w:drawing>
          <wp:inline distT="0" distB="0" distL="0" distR="0" wp14:anchorId="08707A85" wp14:editId="00670C3D">
            <wp:extent cx="4067743" cy="1876687"/>
            <wp:effectExtent l="0" t="0" r="9525" b="9525"/>
            <wp:docPr id="20529528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288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C8"/>
    <w:rsid w:val="0000084D"/>
    <w:rsid w:val="00E3503E"/>
    <w:rsid w:val="00E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651A"/>
  <w15:chartTrackingRefBased/>
  <w15:docId w15:val="{99BA0229-577E-4F1C-BDCA-18766F1D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C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Anoja C IT24102425</dc:creator>
  <cp:keywords/>
  <dc:description/>
  <cp:lastModifiedBy>Anoja C IT24102425</cp:lastModifiedBy>
  <cp:revision>1</cp:revision>
  <dcterms:created xsi:type="dcterms:W3CDTF">2025-10-01T17:21:00Z</dcterms:created>
  <dcterms:modified xsi:type="dcterms:W3CDTF">2025-10-01T17:23:00Z</dcterms:modified>
</cp:coreProperties>
</file>