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085B8" w14:textId="77777777" w:rsidR="00BE02A5" w:rsidRDefault="00BE02A5" w:rsidP="00BE02A5">
      <w:pPr>
        <w:rPr>
          <w:sz w:val="32"/>
          <w:szCs w:val="32"/>
          <w:u w:val="single"/>
        </w:rPr>
      </w:pPr>
      <w:r w:rsidRPr="00A86665">
        <w:rPr>
          <w:sz w:val="32"/>
          <w:szCs w:val="32"/>
          <w:u w:val="single"/>
        </w:rPr>
        <w:t>IT2120 - Probability and Statistics</w:t>
      </w:r>
    </w:p>
    <w:p w14:paraId="0206AB54" w14:textId="6BCA6B6B" w:rsidR="00BE02A5" w:rsidRDefault="00BE02A5" w:rsidP="00BE02A5">
      <w:pPr>
        <w:rPr>
          <w:sz w:val="32"/>
          <w:szCs w:val="32"/>
          <w:u w:val="single"/>
        </w:rPr>
      </w:pPr>
      <w:r w:rsidRPr="00A86665">
        <w:rPr>
          <w:sz w:val="32"/>
          <w:szCs w:val="32"/>
          <w:u w:val="single"/>
        </w:rPr>
        <w:t xml:space="preserve">Lab Sheet </w:t>
      </w:r>
      <w:r>
        <w:rPr>
          <w:sz w:val="32"/>
          <w:szCs w:val="32"/>
          <w:u w:val="single"/>
        </w:rPr>
        <w:t>10</w:t>
      </w:r>
    </w:p>
    <w:p w14:paraId="42B853AD" w14:textId="022D06BF" w:rsidR="00BE02A5" w:rsidRPr="00BE02A5" w:rsidRDefault="00BE02A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Jayawardhana.R.M.D-IT24102465</w:t>
      </w:r>
    </w:p>
    <w:p w14:paraId="46A27916" w14:textId="6B4149C7" w:rsidR="00E62C02" w:rsidRDefault="00E62C02">
      <w:r w:rsidRPr="00E62C02">
        <w:drawing>
          <wp:inline distT="0" distB="0" distL="0" distR="0" wp14:anchorId="65B46E80" wp14:editId="47D2F528">
            <wp:extent cx="5943600" cy="2464435"/>
            <wp:effectExtent l="0" t="0" r="0" b="0"/>
            <wp:docPr id="1828682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29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C02">
        <w:drawing>
          <wp:inline distT="0" distB="0" distL="0" distR="0" wp14:anchorId="0AACC5FF" wp14:editId="746124D8">
            <wp:extent cx="5182323" cy="2419688"/>
            <wp:effectExtent l="0" t="0" r="0" b="0"/>
            <wp:docPr id="10175504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5045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02"/>
    <w:rsid w:val="008239A3"/>
    <w:rsid w:val="00BE02A5"/>
    <w:rsid w:val="00C16489"/>
    <w:rsid w:val="00CA328C"/>
    <w:rsid w:val="00E6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CA24"/>
  <w15:chartTrackingRefBased/>
  <w15:docId w15:val="{F7EABFC9-A69E-4F08-BE86-240EE7CC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A5"/>
  </w:style>
  <w:style w:type="paragraph" w:styleId="Heading1">
    <w:name w:val="heading 1"/>
    <w:basedOn w:val="Normal"/>
    <w:next w:val="Normal"/>
    <w:link w:val="Heading1Char"/>
    <w:uiPriority w:val="9"/>
    <w:qFormat/>
    <w:rsid w:val="00E62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C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Jayawardhana R.M.D. IT24102465</dc:creator>
  <cp:keywords/>
  <dc:description/>
  <cp:lastModifiedBy>Jayawardhana R.M.D. IT24102465</cp:lastModifiedBy>
  <cp:revision>2</cp:revision>
  <dcterms:created xsi:type="dcterms:W3CDTF">2025-10-23T03:35:00Z</dcterms:created>
  <dcterms:modified xsi:type="dcterms:W3CDTF">2025-10-23T03:39:00Z</dcterms:modified>
</cp:coreProperties>
</file>