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68EFD78D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5B086C">
        <w:rPr>
          <w:rFonts w:ascii="Times New Roman" w:hAnsi="Times New Roman" w:cs="Times New Roman"/>
          <w:b/>
          <w:bCs/>
          <w:sz w:val="32"/>
          <w:szCs w:val="32"/>
        </w:rPr>
        <w:t>2480</w:t>
      </w:r>
    </w:p>
    <w:p w14:paraId="72848D46" w14:textId="5C6745A7" w:rsidR="009722BE" w:rsidRPr="00EC6D75" w:rsidRDefault="005B086C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Basiron A.S</w:t>
      </w:r>
    </w:p>
    <w:p w14:paraId="14F26014" w14:textId="79D3F919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EC6D75" w:rsidRPr="00EC6D7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BEC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EC6D75" w:rsidRDefault="009722BE" w:rsidP="009722BE">
      <w:pPr>
        <w:rPr>
          <w:rFonts w:ascii="Times New Roman" w:hAnsi="Times New Roman" w:cs="Times New Roman"/>
          <w:b/>
          <w:bCs/>
        </w:rPr>
      </w:pPr>
      <w:r w:rsidRPr="00EC6D75">
        <w:rPr>
          <w:rFonts w:ascii="Times New Roman" w:hAnsi="Times New Roman" w:cs="Times New Roman"/>
          <w:b/>
          <w:bCs/>
        </w:rPr>
        <w:t>Exercise</w:t>
      </w:r>
    </w:p>
    <w:p w14:paraId="7119C3EF" w14:textId="232B2F93" w:rsidR="00B6148B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Import the dataset (’Exercise.txt’) into R and store it in a data frame called “branch data”.</w:t>
      </w:r>
    </w:p>
    <w:p w14:paraId="2A8FCA4F" w14:textId="122E3895" w:rsidR="00EC6D75" w:rsidRPr="00EC6D75" w:rsidRDefault="005B086C" w:rsidP="00EC6D75">
      <w:pPr>
        <w:pStyle w:val="ListParagraph"/>
        <w:rPr>
          <w:rFonts w:ascii="Times New Roman" w:hAnsi="Times New Roman" w:cs="Times New Roman"/>
        </w:rPr>
      </w:pPr>
      <w:r w:rsidRPr="005B086C">
        <w:rPr>
          <w:rFonts w:ascii="Times New Roman" w:hAnsi="Times New Roman" w:cs="Times New Roman"/>
        </w:rPr>
        <w:drawing>
          <wp:inline distT="0" distB="0" distL="0" distR="0" wp14:anchorId="123D702B" wp14:editId="3D9A1C96">
            <wp:extent cx="4095750" cy="803598"/>
            <wp:effectExtent l="0" t="0" r="0" b="0"/>
            <wp:docPr id="192596827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8278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768" cy="8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6C">
        <w:rPr>
          <w:rFonts w:ascii="Times New Roman" w:hAnsi="Times New Roman" w:cs="Times New Roman"/>
        </w:rPr>
        <w:drawing>
          <wp:inline distT="0" distB="0" distL="0" distR="0" wp14:anchorId="030F66ED" wp14:editId="23D4BDA6">
            <wp:extent cx="3933825" cy="4858922"/>
            <wp:effectExtent l="0" t="0" r="0" b="0"/>
            <wp:docPr id="107418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9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268" cy="48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E04A" w14:textId="18DA0DAE" w:rsidR="00EC6D75" w:rsidRDefault="00EC6D75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p w14:paraId="553997F2" w14:textId="77777777" w:rsidR="0016647F" w:rsidRDefault="0016647F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</w:p>
    <w:p w14:paraId="28E9F2AC" w14:textId="77777777" w:rsidR="0016647F" w:rsidRPr="00EC6D75" w:rsidRDefault="0016647F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</w:p>
    <w:p w14:paraId="18CDA701" w14:textId="3F9F92CA" w:rsidR="00EC6D75" w:rsidRPr="00EC6D75" w:rsidRDefault="00EC6D75" w:rsidP="00EC6D75">
      <w:pPr>
        <w:pStyle w:val="ListParagraph"/>
        <w:numPr>
          <w:ilvl w:val="0"/>
          <w:numId w:val="1"/>
        </w:num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lastRenderedPageBreak/>
        <w:t>Identify the variable type and scale of measurement for each variable.</w:t>
      </w:r>
    </w:p>
    <w:p w14:paraId="6D04C472" w14:textId="546DCDE2" w:rsidR="00EC6D75" w:rsidRPr="00EC6D75" w:rsidRDefault="0016647F" w:rsidP="00EC6D75">
      <w:pPr>
        <w:pStyle w:val="ListParagraph"/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16647F">
        <w:rPr>
          <w:rFonts w:ascii="Times New Roman" w:hAnsi="Times New Roman" w:cs="Times New Roman"/>
          <w:noProof/>
        </w:rPr>
        <w:drawing>
          <wp:inline distT="0" distB="0" distL="0" distR="0" wp14:anchorId="13803A29" wp14:editId="7D94B4E9">
            <wp:extent cx="3515216" cy="1343212"/>
            <wp:effectExtent l="0" t="0" r="9525" b="0"/>
            <wp:docPr id="20063313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130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5" w14:textId="61BEAD20" w:rsidR="00EC6D75" w:rsidRPr="00EC6D75" w:rsidRDefault="00EC6D75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  <w:r w:rsidR="0016647F" w:rsidRPr="0016647F">
        <w:rPr>
          <w:rFonts w:ascii="Times New Roman" w:hAnsi="Times New Roman" w:cs="Times New Roman"/>
          <w:noProof/>
        </w:rPr>
        <w:drawing>
          <wp:inline distT="0" distB="0" distL="0" distR="0" wp14:anchorId="6B049803" wp14:editId="55CC0967">
            <wp:extent cx="4210050" cy="2407992"/>
            <wp:effectExtent l="0" t="0" r="0" b="0"/>
            <wp:docPr id="832752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20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3" cy="24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95D" w14:textId="654894F7" w:rsidR="00EC6D75" w:rsidRPr="00EC6D75" w:rsidRDefault="00EC6D75" w:rsidP="00EC6D7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Obtain boxplot for sales and interpret the shape of the sales distribution.</w:t>
      </w:r>
    </w:p>
    <w:p w14:paraId="3510BEC0" w14:textId="5BC1AE7C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04FB4D9" wp14:editId="4C14F8CB">
            <wp:extent cx="2773680" cy="849393"/>
            <wp:effectExtent l="0" t="0" r="7620" b="8255"/>
            <wp:docPr id="12484079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7984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247" cy="8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164F" w14:textId="0799E87E" w:rsidR="00EC6D75" w:rsidRPr="00EC6D75" w:rsidRDefault="0016647F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1CDD368" wp14:editId="3C41A5BF">
            <wp:simplePos x="0" y="0"/>
            <wp:positionH relativeFrom="column">
              <wp:posOffset>466725</wp:posOffset>
            </wp:positionH>
            <wp:positionV relativeFrom="paragraph">
              <wp:posOffset>1014095</wp:posOffset>
            </wp:positionV>
            <wp:extent cx="4105275" cy="2200883"/>
            <wp:effectExtent l="0" t="0" r="0" b="9525"/>
            <wp:wrapNone/>
            <wp:docPr id="1764498528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528" name="Picture 1" descr="A diagram of a box plo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75" w:rsidRPr="00EC6D75">
        <w:rPr>
          <w:rFonts w:ascii="Times New Roman" w:hAnsi="Times New Roman" w:cs="Times New Roman"/>
          <w:noProof/>
        </w:rPr>
        <w:drawing>
          <wp:inline distT="0" distB="0" distL="0" distR="0" wp14:anchorId="7FBD08A0" wp14:editId="6AC11DB3">
            <wp:extent cx="2956387" cy="1064895"/>
            <wp:effectExtent l="0" t="0" r="0" b="1905"/>
            <wp:docPr id="19622585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859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40" cy="10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EE2" w14:textId="5A2CE6AA" w:rsidR="00EC6D75" w:rsidRPr="00EC6D75" w:rsidRDefault="00EC6D75" w:rsidP="00EC6D75">
      <w:pPr>
        <w:rPr>
          <w:rFonts w:ascii="Times New Roman" w:hAnsi="Times New Roman" w:cs="Times New Roman"/>
        </w:rPr>
      </w:pPr>
    </w:p>
    <w:p w14:paraId="629063BA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612B1747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32E91214" w14:textId="77777777" w:rsidR="00EC6D75" w:rsidRPr="00EC6D75" w:rsidRDefault="00EC6D75" w:rsidP="00EC6D75">
      <w:pPr>
        <w:rPr>
          <w:rFonts w:ascii="Times New Roman" w:hAnsi="Times New Roman" w:cs="Times New Roman"/>
        </w:rPr>
      </w:pPr>
    </w:p>
    <w:p w14:paraId="732D38F4" w14:textId="77777777" w:rsidR="00EC6D75" w:rsidRPr="00EC6D75" w:rsidRDefault="00EC6D75" w:rsidP="0016647F">
      <w:pPr>
        <w:rPr>
          <w:rFonts w:ascii="Times New Roman" w:hAnsi="Times New Roman" w:cs="Times New Roman"/>
        </w:rPr>
      </w:pPr>
    </w:p>
    <w:p w14:paraId="711F6FF0" w14:textId="54266C8B" w:rsidR="00EC6D75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lastRenderedPageBreak/>
        <w:t>Calculate the five number summary and IQR for advertising variable.</w:t>
      </w:r>
    </w:p>
    <w:p w14:paraId="4D9E5C87" w14:textId="7FBB1B4F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FA533E0" wp14:editId="4CADFA90">
            <wp:simplePos x="0" y="0"/>
            <wp:positionH relativeFrom="column">
              <wp:posOffset>457200</wp:posOffset>
            </wp:positionH>
            <wp:positionV relativeFrom="paragraph">
              <wp:posOffset>1043475</wp:posOffset>
            </wp:positionV>
            <wp:extent cx="3521449" cy="1596390"/>
            <wp:effectExtent l="0" t="0" r="3175" b="3810"/>
            <wp:wrapSquare wrapText="bothSides"/>
            <wp:docPr id="642430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0217" name="Picture 1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49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648B0BD" wp14:editId="2D1B176A">
            <wp:extent cx="3329940" cy="912499"/>
            <wp:effectExtent l="0" t="0" r="3810" b="1905"/>
            <wp:docPr id="173947033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0331" name="Picture 1" descr="A close up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74" cy="9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58B" w14:textId="219F84EC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E1F9309" w14:textId="14863483" w:rsidR="00EC6D75" w:rsidRPr="00EC6D75" w:rsidRDefault="00EC6D75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>Write an R function to find the outliers in a numeric vector and check for outliers in years variables.</w:t>
      </w:r>
    </w:p>
    <w:p w14:paraId="342AF22E" w14:textId="224A0BB8" w:rsidR="00EC6D75" w:rsidRPr="00EC6D75" w:rsidRDefault="00EC6D75" w:rsidP="00EC6D75">
      <w:pPr>
        <w:pStyle w:val="ListParagraph"/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B7A216C" wp14:editId="26A2E3F8">
            <wp:simplePos x="0" y="0"/>
            <wp:positionH relativeFrom="column">
              <wp:posOffset>419100</wp:posOffset>
            </wp:positionH>
            <wp:positionV relativeFrom="paragraph">
              <wp:posOffset>2205355</wp:posOffset>
            </wp:positionV>
            <wp:extent cx="4035425" cy="2221230"/>
            <wp:effectExtent l="0" t="0" r="3175" b="7620"/>
            <wp:wrapNone/>
            <wp:docPr id="819269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920" name="Picture 1" descr="A computer screen shot of a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D75">
        <w:rPr>
          <w:rFonts w:ascii="Times New Roman" w:hAnsi="Times New Roman" w:cs="Times New Roman"/>
          <w:noProof/>
        </w:rPr>
        <w:drawing>
          <wp:inline distT="0" distB="0" distL="0" distR="0" wp14:anchorId="314C42A5" wp14:editId="34078070">
            <wp:extent cx="3698390" cy="2074545"/>
            <wp:effectExtent l="0" t="0" r="0" b="1905"/>
            <wp:docPr id="153228884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8849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727" cy="20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2A6" w14:textId="69D81928" w:rsidR="00EC6D75" w:rsidRP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sectPr w:rsidR="00EC6D75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0F1C3" w14:textId="77777777" w:rsidR="00FF4B20" w:rsidRDefault="00FF4B20" w:rsidP="00B6148B">
      <w:pPr>
        <w:spacing w:after="0" w:line="240" w:lineRule="auto"/>
      </w:pPr>
      <w:r>
        <w:separator/>
      </w:r>
    </w:p>
  </w:endnote>
  <w:endnote w:type="continuationSeparator" w:id="0">
    <w:p w14:paraId="411034C2" w14:textId="77777777" w:rsidR="00FF4B20" w:rsidRDefault="00FF4B20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395F" w14:textId="77777777" w:rsidR="00FF4B20" w:rsidRDefault="00FF4B20" w:rsidP="00B6148B">
      <w:pPr>
        <w:spacing w:after="0" w:line="240" w:lineRule="auto"/>
      </w:pPr>
      <w:r>
        <w:separator/>
      </w:r>
    </w:p>
  </w:footnote>
  <w:footnote w:type="continuationSeparator" w:id="0">
    <w:p w14:paraId="1990DA9E" w14:textId="77777777" w:rsidR="00FF4B20" w:rsidRDefault="00FF4B20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A1919"/>
    <w:rsid w:val="0016647F"/>
    <w:rsid w:val="004938E8"/>
    <w:rsid w:val="005B086C"/>
    <w:rsid w:val="006C3C22"/>
    <w:rsid w:val="00861CFC"/>
    <w:rsid w:val="008D1FFA"/>
    <w:rsid w:val="009722BE"/>
    <w:rsid w:val="009B380F"/>
    <w:rsid w:val="00B6148B"/>
    <w:rsid w:val="00C112FE"/>
    <w:rsid w:val="00C21C99"/>
    <w:rsid w:val="00EC6D75"/>
    <w:rsid w:val="00EE51F4"/>
    <w:rsid w:val="00F95E68"/>
    <w:rsid w:val="00FC7CC0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Basiron A.S IT24102480</cp:lastModifiedBy>
  <cp:revision>2</cp:revision>
  <dcterms:created xsi:type="dcterms:W3CDTF">2025-08-22T09:31:00Z</dcterms:created>
  <dcterms:modified xsi:type="dcterms:W3CDTF">2025-08-22T09:31:00Z</dcterms:modified>
</cp:coreProperties>
</file>