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25C970D" wp14:paraId="58D7516C" wp14:textId="6DF13E0F">
      <w:pPr>
        <w:pStyle w:val="Heading3"/>
        <w:shd w:val="clear" w:color="auto" w:fill="FFFFFF" w:themeFill="background1"/>
        <w:spacing w:before="0" w:beforeAutospacing="off" w:after="375" w:afterAutospacing="off"/>
        <w:jc w:val="left"/>
      </w:pPr>
      <w:r w:rsidRPr="625C970D" w:rsidR="1D113D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Probability and Statistics - IT2120</w:t>
      </w:r>
    </w:p>
    <w:p xmlns:wp14="http://schemas.microsoft.com/office/word/2010/wordml" wp14:paraId="2C078E63" wp14:textId="01D6927B">
      <w:r w:rsidR="1D113DDD">
        <w:rPr/>
        <w:t>IT24102491</w:t>
      </w:r>
    </w:p>
    <w:p w:rsidR="1D113DDD" w:rsidRDefault="1D113DDD" w14:paraId="57EB5BF5" w14:textId="60BCA509">
      <w:r w:rsidRPr="625C970D" w:rsidR="1D113DDD">
        <w:rPr>
          <w:rFonts w:ascii="Aptos" w:hAnsi="Aptos" w:eastAsia="Aptos" w:cs="Aptos"/>
          <w:noProof w:val="0"/>
          <w:sz w:val="24"/>
          <w:szCs w:val="24"/>
          <w:lang w:val="en-US"/>
        </w:rPr>
        <w:t>Exercise</w:t>
      </w:r>
    </w:p>
    <w:p w:rsidR="625C970D" w:rsidP="625C970D" w:rsidRDefault="625C970D" w14:paraId="6B17DC6F" w14:textId="71141A3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113DDD" w:rsidRDefault="1D113DDD" w14:paraId="4F8CAEC4" w14:textId="5F647ADB">
      <w:r w:rsidR="1D113DDD">
        <w:drawing>
          <wp:inline wp14:editId="58EC1516" wp14:anchorId="3207E70E">
            <wp:extent cx="5943600" cy="3362325"/>
            <wp:effectExtent l="0" t="0" r="0" b="0"/>
            <wp:docPr id="2067982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7982154" name=""/>
                    <pic:cNvPicPr/>
                  </pic:nvPicPr>
                  <pic:blipFill>
                    <a:blip xmlns:r="http://schemas.openxmlformats.org/officeDocument/2006/relationships" r:embed="rId17160562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13DDD" w:rsidRDefault="1D113DDD" w14:paraId="5EB28DD0" w14:textId="568254D6">
      <w:r w:rsidR="1D113DDD">
        <w:drawing>
          <wp:inline wp14:editId="461B3E64" wp14:anchorId="205A0A8B">
            <wp:extent cx="5943600" cy="4152900"/>
            <wp:effectExtent l="0" t="0" r="0" b="0"/>
            <wp:docPr id="971649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1649549" name=""/>
                    <pic:cNvPicPr/>
                  </pic:nvPicPr>
                  <pic:blipFill>
                    <a:blip xmlns:r="http://schemas.openxmlformats.org/officeDocument/2006/relationships" r:embed="rId1241828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113DDD">
        <w:drawing>
          <wp:inline wp14:editId="12058A5D" wp14:anchorId="027E9D69">
            <wp:extent cx="5943600" cy="2828925"/>
            <wp:effectExtent l="0" t="0" r="0" b="0"/>
            <wp:docPr id="10511235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1123542" name=""/>
                    <pic:cNvPicPr/>
                  </pic:nvPicPr>
                  <pic:blipFill>
                    <a:blip xmlns:r="http://schemas.openxmlformats.org/officeDocument/2006/relationships" r:embed="rId1410347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113DDD">
        <w:drawing>
          <wp:inline wp14:editId="173089FD" wp14:anchorId="7852B80B">
            <wp:extent cx="5943600" cy="3924300"/>
            <wp:effectExtent l="0" t="0" r="0" b="0"/>
            <wp:docPr id="16311037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1103722" name=""/>
                    <pic:cNvPicPr/>
                  </pic:nvPicPr>
                  <pic:blipFill>
                    <a:blip xmlns:r="http://schemas.openxmlformats.org/officeDocument/2006/relationships" r:embed="rId1373355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49AF6E">
        <w:drawing>
          <wp:inline wp14:editId="1FE61DAD" wp14:anchorId="5C3237E0">
            <wp:extent cx="5943600" cy="3790950"/>
            <wp:effectExtent l="0" t="0" r="0" b="0"/>
            <wp:docPr id="1156949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6949891" name=""/>
                    <pic:cNvPicPr/>
                  </pic:nvPicPr>
                  <pic:blipFill>
                    <a:blip xmlns:r="http://schemas.openxmlformats.org/officeDocument/2006/relationships" r:embed="rId4055901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49AF6E">
        <w:drawing>
          <wp:inline wp14:editId="61D3E3D6" wp14:anchorId="5DBAC173">
            <wp:extent cx="5943600" cy="5476875"/>
            <wp:effectExtent l="0" t="0" r="0" b="0"/>
            <wp:docPr id="821506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1506544" name=""/>
                    <pic:cNvPicPr/>
                  </pic:nvPicPr>
                  <pic:blipFill>
                    <a:blip xmlns:r="http://schemas.openxmlformats.org/officeDocument/2006/relationships" r:embed="rId14038511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49AF6E">
        <w:drawing>
          <wp:inline wp14:editId="24E94A10" wp14:anchorId="490086F4">
            <wp:extent cx="5867400" cy="5943600"/>
            <wp:effectExtent l="0" t="0" r="0" b="0"/>
            <wp:docPr id="5329455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2945598" name=""/>
                    <pic:cNvPicPr/>
                  </pic:nvPicPr>
                  <pic:blipFill>
                    <a:blip xmlns:r="http://schemas.openxmlformats.org/officeDocument/2006/relationships" r:embed="rId6462914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8A4994">
        <w:drawing>
          <wp:inline wp14:editId="51EB2587" wp14:anchorId="7F42F437">
            <wp:extent cx="5943600" cy="4152900"/>
            <wp:effectExtent l="0" t="0" r="0" b="0"/>
            <wp:docPr id="20795881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9588149" name=""/>
                    <pic:cNvPicPr/>
                  </pic:nvPicPr>
                  <pic:blipFill>
                    <a:blip xmlns:r="http://schemas.openxmlformats.org/officeDocument/2006/relationships" r:embed="rId351250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A16B7"/>
    <w:rsid w:val="0A180E87"/>
    <w:rsid w:val="1349AF6E"/>
    <w:rsid w:val="1D113DDD"/>
    <w:rsid w:val="26CD661D"/>
    <w:rsid w:val="298A4994"/>
    <w:rsid w:val="2F5A16B7"/>
    <w:rsid w:val="31F07711"/>
    <w:rsid w:val="3E8B2A40"/>
    <w:rsid w:val="46B57CE9"/>
    <w:rsid w:val="625C970D"/>
    <w:rsid w:val="778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16B7"/>
  <w15:chartTrackingRefBased/>
  <w15:docId w15:val="{EDA4093D-2222-4E83-9DFF-7C2918EF7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16056223" /><Relationship Type="http://schemas.openxmlformats.org/officeDocument/2006/relationships/image" Target="/media/image2.png" Id="rId124182817" /><Relationship Type="http://schemas.openxmlformats.org/officeDocument/2006/relationships/image" Target="/media/image3.png" Id="rId141034789" /><Relationship Type="http://schemas.openxmlformats.org/officeDocument/2006/relationships/image" Target="/media/image4.png" Id="rId137335542" /><Relationship Type="http://schemas.openxmlformats.org/officeDocument/2006/relationships/image" Target="/media/image5.png" Id="rId405590104" /><Relationship Type="http://schemas.openxmlformats.org/officeDocument/2006/relationships/image" Target="/media/image6.png" Id="rId1403851160" /><Relationship Type="http://schemas.openxmlformats.org/officeDocument/2006/relationships/image" Target="/media/image7.png" Id="rId646291427" /><Relationship Type="http://schemas.openxmlformats.org/officeDocument/2006/relationships/image" Target="/media/image8.png" Id="rId351250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2025-08-29T10:37:52.5885116Z</dcterms:created>
  <dcterms:modified xsi:type="dcterms:W3CDTF">2025-08-29T10:42:32.9706766Z</dcterms:modified>
  <dc:creator>Senadheera.T. A. IT24102491</dc:creator>
  <lastModifiedBy>Senadheera.T. A. IT24102491</lastModifiedBy>
</coreProperties>
</file>