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94463" w14:textId="77777777" w:rsidR="00E81897" w:rsidRPr="00E81897" w:rsidRDefault="00E81897" w:rsidP="00E81897">
      <w:pPr>
        <w:rPr>
          <w:b/>
          <w:bCs/>
        </w:rPr>
      </w:pPr>
      <w:r w:rsidRPr="00E81897">
        <w:rPr>
          <w:b/>
          <w:bCs/>
        </w:rPr>
        <w:t xml:space="preserve">IT2120 - Probability and Statistics </w:t>
      </w:r>
    </w:p>
    <w:p w14:paraId="25E1453C" w14:textId="77777777" w:rsidR="00E81897" w:rsidRPr="00E81897" w:rsidRDefault="00E81897" w:rsidP="00E81897">
      <w:pPr>
        <w:rPr>
          <w:b/>
          <w:bCs/>
        </w:rPr>
      </w:pPr>
      <w:r w:rsidRPr="00E81897">
        <w:rPr>
          <w:b/>
          <w:bCs/>
        </w:rPr>
        <w:t>Lab Sheet 04</w:t>
      </w:r>
    </w:p>
    <w:p w14:paraId="1B8B89A5" w14:textId="02D0388C" w:rsidR="001721BD" w:rsidRDefault="00E81897">
      <w:r>
        <w:t>01)</w:t>
      </w:r>
    </w:p>
    <w:p w14:paraId="2B125908" w14:textId="31256671" w:rsidR="00E81897" w:rsidRDefault="00103EA2">
      <w:r w:rsidRPr="00103EA2">
        <w:drawing>
          <wp:inline distT="0" distB="0" distL="0" distR="0" wp14:anchorId="02D7CB21" wp14:editId="2B986ECE">
            <wp:extent cx="5553850" cy="466790"/>
            <wp:effectExtent l="0" t="0" r="8890" b="9525"/>
            <wp:docPr id="135799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90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16B6" w14:textId="54129FA2" w:rsidR="00E81897" w:rsidRDefault="00E81897">
      <w:r>
        <w:t>02)</w:t>
      </w:r>
    </w:p>
    <w:p w14:paraId="5D34F12B" w14:textId="6D693238" w:rsidR="00E81897" w:rsidRDefault="00E81897">
      <w:r w:rsidRPr="00E81897">
        <w:rPr>
          <w:noProof/>
        </w:rPr>
        <w:drawing>
          <wp:inline distT="0" distB="0" distL="0" distR="0" wp14:anchorId="77B878D0" wp14:editId="1F6A8336">
            <wp:extent cx="5943600" cy="1294130"/>
            <wp:effectExtent l="0" t="0" r="0" b="1270"/>
            <wp:docPr id="18398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9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09A0" w14:textId="0C461E53" w:rsidR="00E81897" w:rsidRDefault="00E81897">
      <w:r w:rsidRPr="00E81897">
        <w:rPr>
          <w:noProof/>
        </w:rPr>
        <w:drawing>
          <wp:inline distT="0" distB="0" distL="0" distR="0" wp14:anchorId="79060C79" wp14:editId="70E78A64">
            <wp:extent cx="5943600" cy="1685925"/>
            <wp:effectExtent l="0" t="0" r="0" b="9525"/>
            <wp:docPr id="88444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45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CC48" w14:textId="77777777" w:rsidR="00E81897" w:rsidRDefault="00E81897"/>
    <w:p w14:paraId="1E03DD2D" w14:textId="77777777" w:rsidR="00E81897" w:rsidRDefault="00E81897"/>
    <w:p w14:paraId="221FE33B" w14:textId="77777777" w:rsidR="00E81897" w:rsidRDefault="00E81897"/>
    <w:p w14:paraId="5B60884D" w14:textId="77777777" w:rsidR="00E81897" w:rsidRDefault="00E81897"/>
    <w:p w14:paraId="0E820A01" w14:textId="77777777" w:rsidR="00E81897" w:rsidRDefault="00E81897"/>
    <w:p w14:paraId="31A0E341" w14:textId="77777777" w:rsidR="00E81897" w:rsidRDefault="00E81897"/>
    <w:p w14:paraId="66DD3E60" w14:textId="77777777" w:rsidR="00E81897" w:rsidRDefault="00E81897"/>
    <w:p w14:paraId="5BD553A0" w14:textId="77777777" w:rsidR="00E81897" w:rsidRDefault="00E81897"/>
    <w:p w14:paraId="75F9F845" w14:textId="77777777" w:rsidR="00E81897" w:rsidRDefault="00E81897"/>
    <w:p w14:paraId="274D2592" w14:textId="21F603BC" w:rsidR="00E81897" w:rsidRDefault="00E81897">
      <w:r>
        <w:t>03)</w:t>
      </w:r>
    </w:p>
    <w:p w14:paraId="7F388EF9" w14:textId="2694C6D9" w:rsidR="00E81897" w:rsidRDefault="00E81897">
      <w:r w:rsidRPr="00E81897">
        <w:rPr>
          <w:noProof/>
        </w:rPr>
        <w:lastRenderedPageBreak/>
        <w:drawing>
          <wp:inline distT="0" distB="0" distL="0" distR="0" wp14:anchorId="349D4B2C" wp14:editId="3835061C">
            <wp:extent cx="5943600" cy="459105"/>
            <wp:effectExtent l="0" t="0" r="0" b="0"/>
            <wp:docPr id="182090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01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090E" w14:textId="01681A8A" w:rsidR="00E81897" w:rsidRDefault="00E81897">
      <w:r w:rsidRPr="00E81897">
        <w:rPr>
          <w:noProof/>
        </w:rPr>
        <w:drawing>
          <wp:inline distT="0" distB="0" distL="0" distR="0" wp14:anchorId="11CEC9B9" wp14:editId="3073B563">
            <wp:extent cx="5286798" cy="2903220"/>
            <wp:effectExtent l="0" t="0" r="9525" b="0"/>
            <wp:docPr id="126291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16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471" cy="290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CCEB" w14:textId="5A8567F5" w:rsidR="00E81897" w:rsidRDefault="00E81897">
      <w:r>
        <w:t>04)</w:t>
      </w:r>
    </w:p>
    <w:p w14:paraId="416E3299" w14:textId="565F0742" w:rsidR="00E81897" w:rsidRDefault="00E81897">
      <w:r w:rsidRPr="00E81897">
        <w:rPr>
          <w:noProof/>
        </w:rPr>
        <w:drawing>
          <wp:inline distT="0" distB="0" distL="0" distR="0" wp14:anchorId="16A65807" wp14:editId="068BD159">
            <wp:extent cx="5687219" cy="1933845"/>
            <wp:effectExtent l="0" t="0" r="8890" b="9525"/>
            <wp:docPr id="92372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21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C24D" w14:textId="77777777" w:rsidR="00E81897" w:rsidRDefault="00E81897"/>
    <w:p w14:paraId="308E1782" w14:textId="77777777" w:rsidR="00E81897" w:rsidRDefault="00E81897"/>
    <w:p w14:paraId="717BB368" w14:textId="77777777" w:rsidR="00E81897" w:rsidRDefault="00E81897"/>
    <w:p w14:paraId="2AB77B5D" w14:textId="77777777" w:rsidR="00E81897" w:rsidRDefault="00E81897"/>
    <w:p w14:paraId="3241078C" w14:textId="77777777" w:rsidR="00E81897" w:rsidRDefault="00E81897"/>
    <w:p w14:paraId="2CBB80D9" w14:textId="77777777" w:rsidR="00E81897" w:rsidRDefault="00E81897"/>
    <w:p w14:paraId="1E1688D9" w14:textId="304AC3A0" w:rsidR="00E81897" w:rsidRDefault="00E81897">
      <w:r>
        <w:t>05)</w:t>
      </w:r>
    </w:p>
    <w:p w14:paraId="6B6220E6" w14:textId="5A55A4AB" w:rsidR="00E81897" w:rsidRDefault="00E81897">
      <w:r w:rsidRPr="00E81897">
        <w:rPr>
          <w:noProof/>
        </w:rPr>
        <w:lastRenderedPageBreak/>
        <w:drawing>
          <wp:inline distT="0" distB="0" distL="0" distR="0" wp14:anchorId="229B0845" wp14:editId="3A00ACDC">
            <wp:extent cx="5943600" cy="2814955"/>
            <wp:effectExtent l="0" t="0" r="0" b="4445"/>
            <wp:docPr id="66644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45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97"/>
    <w:rsid w:val="00103EA2"/>
    <w:rsid w:val="001721BD"/>
    <w:rsid w:val="001E4ABF"/>
    <w:rsid w:val="008E120D"/>
    <w:rsid w:val="00A26B0E"/>
    <w:rsid w:val="00C34AD6"/>
    <w:rsid w:val="00D920E7"/>
    <w:rsid w:val="00E71E1D"/>
    <w:rsid w:val="00E8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CBB0"/>
  <w15:chartTrackingRefBased/>
  <w15:docId w15:val="{A08E0961-FF51-448A-96BC-C593CD6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8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sasuni himandi</dc:creator>
  <cp:keywords/>
  <dc:description/>
  <cp:lastModifiedBy>Himandi A H S IT24102522</cp:lastModifiedBy>
  <cp:revision>2</cp:revision>
  <dcterms:created xsi:type="dcterms:W3CDTF">2025-08-22T06:43:00Z</dcterms:created>
  <dcterms:modified xsi:type="dcterms:W3CDTF">2025-08-22T09:37:00Z</dcterms:modified>
</cp:coreProperties>
</file>