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EABBA" w14:textId="6CE08EBE" w:rsidR="004C4AB8" w:rsidRDefault="004C4AB8">
      <w:r>
        <w:t>IT24102538</w:t>
      </w:r>
    </w:p>
    <w:p w14:paraId="1518BB8C" w14:textId="5E7C9803" w:rsidR="004C4AB8" w:rsidRDefault="004C4AB8">
      <w:r>
        <w:t>PS LAB 0</w:t>
      </w:r>
      <w:r w:rsidR="006D46C1">
        <w:t>6</w:t>
      </w:r>
    </w:p>
    <w:p w14:paraId="2CB02568" w14:textId="6FC173FB" w:rsidR="004C4AB8" w:rsidRDefault="004C4AB8">
      <w:r>
        <w:t>SANJANA L.G.S</w:t>
      </w:r>
    </w:p>
    <w:p w14:paraId="5E1B35C3" w14:textId="77777777" w:rsidR="004C4AB8" w:rsidRDefault="004C4AB8"/>
    <w:p w14:paraId="11B56F62" w14:textId="51677746" w:rsidR="004C4AB8" w:rsidRDefault="004C4AB8" w:rsidP="004C4AB8">
      <w:pPr>
        <w:pStyle w:val="ListParagraph"/>
      </w:pPr>
      <w:r>
        <w:t>EXERCISE 0</w:t>
      </w:r>
      <w:r w:rsidR="006D46C1">
        <w:t>1</w:t>
      </w:r>
    </w:p>
    <w:p w14:paraId="344BFDB9" w14:textId="77777777" w:rsidR="006F79E2" w:rsidRDefault="006F79E2" w:rsidP="004C4AB8">
      <w:pPr>
        <w:pStyle w:val="ListParagraph"/>
      </w:pPr>
    </w:p>
    <w:p w14:paraId="76E4C9CB" w14:textId="7F1CEB67" w:rsidR="00F03674" w:rsidRDefault="00E20D60" w:rsidP="001C47F5">
      <w:pPr>
        <w:pStyle w:val="ListParagraph"/>
        <w:numPr>
          <w:ilvl w:val="0"/>
          <w:numId w:val="5"/>
        </w:numPr>
      </w:pPr>
      <w:r w:rsidRPr="00E20D60">
        <w:t>X</w:t>
      </w:r>
      <w:r w:rsidR="00936992">
        <w:rPr>
          <w:rFonts w:ascii="Cambria Math" w:hAnsi="Cambria Math" w:cs="Cambria Math"/>
        </w:rPr>
        <w:t xml:space="preserve">= </w:t>
      </w:r>
      <w:proofErr w:type="gramStart"/>
      <w:r w:rsidRPr="00E20D60">
        <w:t>Binomial(</w:t>
      </w:r>
      <w:proofErr w:type="gramEnd"/>
      <w:r w:rsidRPr="00E20D60">
        <w:t>50,0.85)</w:t>
      </w:r>
    </w:p>
    <w:p w14:paraId="2B5E3201" w14:textId="64E6A3E7" w:rsidR="001C47F5" w:rsidRDefault="001C47F5" w:rsidP="001C47F5">
      <w:pPr>
        <w:pStyle w:val="ListParagraph"/>
        <w:numPr>
          <w:ilvl w:val="0"/>
          <w:numId w:val="5"/>
        </w:numPr>
      </w:pPr>
    </w:p>
    <w:p w14:paraId="3277F32D" w14:textId="67EBAD04" w:rsidR="00E20D60" w:rsidRDefault="00DA5271" w:rsidP="004C4AB8">
      <w:pPr>
        <w:pStyle w:val="ListParagraph"/>
      </w:pPr>
      <w:r w:rsidRPr="001C47F5">
        <w:drawing>
          <wp:inline distT="0" distB="0" distL="0" distR="0" wp14:anchorId="57595402" wp14:editId="18F8BD9A">
            <wp:extent cx="3071126" cy="922100"/>
            <wp:effectExtent l="0" t="0" r="0" b="0"/>
            <wp:docPr id="1406739977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9977" name="Picture 1" descr="A math equation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838C" w14:textId="73F304E0" w:rsidR="006D46C1" w:rsidRDefault="00DA5271" w:rsidP="004C4AB8">
      <w:pPr>
        <w:pStyle w:val="ListParagraph"/>
      </w:pPr>
      <w:r w:rsidRPr="00DA5271">
        <w:drawing>
          <wp:inline distT="0" distB="0" distL="0" distR="0" wp14:anchorId="4D0EEA4E" wp14:editId="2F0E81BF">
            <wp:extent cx="4176122" cy="929721"/>
            <wp:effectExtent l="0" t="0" r="0" b="3810"/>
            <wp:docPr id="202938172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1721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7E6B" w14:textId="77777777" w:rsidR="00DA5271" w:rsidRDefault="00DA5271" w:rsidP="004C4AB8">
      <w:pPr>
        <w:pStyle w:val="ListParagraph"/>
      </w:pPr>
    </w:p>
    <w:p w14:paraId="07B4B16E" w14:textId="666B717A" w:rsidR="004C4AB8" w:rsidRDefault="004C4AB8" w:rsidP="004C4AB8">
      <w:pPr>
        <w:pStyle w:val="ListParagraph"/>
        <w:rPr>
          <w:noProof/>
        </w:rPr>
      </w:pPr>
    </w:p>
    <w:p w14:paraId="4CA80193" w14:textId="77777777" w:rsidR="004C4AB8" w:rsidRDefault="004C4AB8" w:rsidP="004C4AB8">
      <w:pPr>
        <w:pStyle w:val="ListParagraph"/>
        <w:rPr>
          <w:noProof/>
        </w:rPr>
      </w:pPr>
    </w:p>
    <w:p w14:paraId="60B5990D" w14:textId="62BD0E37" w:rsidR="009D7ABF" w:rsidRDefault="009D7ABF" w:rsidP="009D7ABF">
      <w:pPr>
        <w:pStyle w:val="ListParagraph"/>
      </w:pPr>
      <w:r>
        <w:t>EXERCISE 0</w:t>
      </w:r>
      <w:r>
        <w:t>2</w:t>
      </w:r>
    </w:p>
    <w:p w14:paraId="5AAA4703" w14:textId="77777777" w:rsidR="009D7ABF" w:rsidRDefault="009D7ABF" w:rsidP="009D7ABF">
      <w:pPr>
        <w:pStyle w:val="ListParagraph"/>
      </w:pPr>
    </w:p>
    <w:p w14:paraId="2158A831" w14:textId="724E2505" w:rsidR="009D7ABF" w:rsidRDefault="00D13D6B" w:rsidP="00D13D6B">
      <w:pPr>
        <w:pStyle w:val="ListParagraph"/>
        <w:numPr>
          <w:ilvl w:val="0"/>
          <w:numId w:val="6"/>
        </w:numPr>
      </w:pPr>
      <w:r w:rsidRPr="00D13D6B">
        <w:t>X = number of customer calls received in one hour.</w:t>
      </w:r>
    </w:p>
    <w:p w14:paraId="700B5D6C" w14:textId="07564464" w:rsidR="00936992" w:rsidRDefault="008A3D3D" w:rsidP="00936992">
      <w:pPr>
        <w:pStyle w:val="ListParagraph"/>
        <w:numPr>
          <w:ilvl w:val="0"/>
          <w:numId w:val="6"/>
        </w:numPr>
      </w:pPr>
      <w:r w:rsidRPr="008A3D3D">
        <w:t>average rate of calls per hour is λ=12</w:t>
      </w:r>
    </w:p>
    <w:p w14:paraId="0D6FA8AE" w14:textId="2D2AC9DE" w:rsidR="008A3D3D" w:rsidRDefault="00936992" w:rsidP="00936992">
      <w:pPr>
        <w:pStyle w:val="ListParagraph"/>
        <w:ind w:left="2208"/>
      </w:pPr>
      <w:r w:rsidRPr="00936992">
        <w:t>X</w:t>
      </w:r>
      <w:r>
        <w:rPr>
          <w:rFonts w:ascii="Cambria Math" w:hAnsi="Cambria Math" w:cs="Cambria Math"/>
        </w:rPr>
        <w:t>=</w:t>
      </w:r>
      <w:r w:rsidRPr="00936992">
        <w:t>Poisson(λ=12)</w:t>
      </w:r>
    </w:p>
    <w:p w14:paraId="116F86CF" w14:textId="35AA27DD" w:rsidR="00936992" w:rsidRDefault="003E7888" w:rsidP="00936992">
      <w:pPr>
        <w:pStyle w:val="ListParagraph"/>
        <w:ind w:left="2208"/>
      </w:pPr>
      <w:r>
        <w:t>iii)</w:t>
      </w:r>
    </w:p>
    <w:p w14:paraId="4FD53E51" w14:textId="4FCDB08C" w:rsidR="00383897" w:rsidRDefault="00C644A6" w:rsidP="00383897">
      <w:r w:rsidRPr="00C644A6">
        <w:drawing>
          <wp:inline distT="0" distB="0" distL="0" distR="0" wp14:anchorId="20FACE37" wp14:editId="086C016C">
            <wp:extent cx="5943600" cy="796925"/>
            <wp:effectExtent l="0" t="0" r="0" b="3175"/>
            <wp:docPr id="960208173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08173" name="Picture 1" descr="A close up of a wo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2CDF" w14:textId="22811217" w:rsidR="003E7888" w:rsidRDefault="00383897" w:rsidP="00383897">
      <w:r w:rsidRPr="00383897">
        <w:drawing>
          <wp:inline distT="0" distB="0" distL="0" distR="0" wp14:anchorId="4C9FC316" wp14:editId="58C43405">
            <wp:extent cx="5943600" cy="673100"/>
            <wp:effectExtent l="0" t="0" r="0" b="0"/>
            <wp:docPr id="196161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6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297" w14:textId="77777777" w:rsidR="003E7888" w:rsidRDefault="003E7888" w:rsidP="00936992">
      <w:pPr>
        <w:pStyle w:val="ListParagraph"/>
        <w:ind w:left="2208"/>
      </w:pPr>
    </w:p>
    <w:p w14:paraId="3CFEA036" w14:textId="77777777" w:rsidR="00936992" w:rsidRDefault="00936992" w:rsidP="00936992"/>
    <w:p w14:paraId="6DF0891B" w14:textId="77777777" w:rsidR="00936992" w:rsidRDefault="00936992" w:rsidP="00936992"/>
    <w:p w14:paraId="5A407ABA" w14:textId="77777777" w:rsidR="00936992" w:rsidRDefault="00936992" w:rsidP="00936992">
      <w:pPr>
        <w:pStyle w:val="ListParagraph"/>
        <w:ind w:left="2208"/>
      </w:pPr>
    </w:p>
    <w:p w14:paraId="4C6A7096" w14:textId="77777777" w:rsidR="009D7ABF" w:rsidRDefault="009D7ABF" w:rsidP="009D7ABF">
      <w:pPr>
        <w:pStyle w:val="ListParagraph"/>
      </w:pPr>
    </w:p>
    <w:p w14:paraId="15DEC940" w14:textId="7DD0FF30" w:rsidR="004C4AB8" w:rsidRDefault="004C4AB8" w:rsidP="004C4AB8">
      <w:pPr>
        <w:pStyle w:val="ListParagraph"/>
      </w:pPr>
    </w:p>
    <w:p w14:paraId="236DB5FA" w14:textId="77777777" w:rsidR="004C4AB8" w:rsidRDefault="004C4AB8" w:rsidP="004C4AB8">
      <w:pPr>
        <w:pStyle w:val="ListParagraph"/>
      </w:pPr>
    </w:p>
    <w:p w14:paraId="4CEC4AC4" w14:textId="77777777" w:rsidR="004C4AB8" w:rsidRDefault="004C4AB8" w:rsidP="004C4AB8">
      <w:pPr>
        <w:pStyle w:val="ListParagraph"/>
      </w:pPr>
    </w:p>
    <w:p w14:paraId="4EEBC52C" w14:textId="77777777" w:rsidR="004C4AB8" w:rsidRDefault="004C4AB8" w:rsidP="004C4AB8">
      <w:pPr>
        <w:pStyle w:val="ListParagraph"/>
      </w:pPr>
    </w:p>
    <w:p w14:paraId="412A574A" w14:textId="77777777" w:rsidR="004C4AB8" w:rsidRDefault="004C4AB8" w:rsidP="004C4AB8">
      <w:pPr>
        <w:pStyle w:val="ListParagraph"/>
        <w:ind w:left="1440"/>
      </w:pPr>
    </w:p>
    <w:p w14:paraId="55F409E1" w14:textId="77777777" w:rsidR="004C4AB8" w:rsidRDefault="004C4AB8" w:rsidP="004C4AB8">
      <w:pPr>
        <w:pStyle w:val="ListParagraph"/>
        <w:ind w:left="1440"/>
      </w:pPr>
    </w:p>
    <w:p w14:paraId="42C27E37" w14:textId="77777777" w:rsidR="004C4AB8" w:rsidRDefault="004C4AB8" w:rsidP="004C4AB8">
      <w:pPr>
        <w:pStyle w:val="ListParagraph"/>
        <w:ind w:left="1440"/>
      </w:pPr>
    </w:p>
    <w:p w14:paraId="14DE2B47" w14:textId="77777777" w:rsidR="004C4AB8" w:rsidRPr="004C4AB8" w:rsidRDefault="004C4AB8" w:rsidP="004C4AB8">
      <w:pPr>
        <w:pStyle w:val="ListParagraph"/>
        <w:ind w:left="1440"/>
      </w:pPr>
    </w:p>
    <w:p w14:paraId="78D9FC9E" w14:textId="274FB42C" w:rsidR="004C4AB8" w:rsidRDefault="004C4AB8" w:rsidP="00F76C8F"/>
    <w:sectPr w:rsidR="004C4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4B5A"/>
    <w:multiLevelType w:val="hybridMultilevel"/>
    <w:tmpl w:val="0A3CFFE2"/>
    <w:lvl w:ilvl="0" w:tplc="6ED8B454">
      <w:start w:val="1"/>
      <w:numFmt w:val="lowerRoman"/>
      <w:lvlText w:val="%1)"/>
      <w:lvlJc w:val="left"/>
      <w:pPr>
        <w:ind w:left="22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14D741C6"/>
    <w:multiLevelType w:val="hybridMultilevel"/>
    <w:tmpl w:val="04127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557"/>
    <w:multiLevelType w:val="hybridMultilevel"/>
    <w:tmpl w:val="AE521A30"/>
    <w:lvl w:ilvl="0" w:tplc="5088F93C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D61FA9"/>
    <w:multiLevelType w:val="hybridMultilevel"/>
    <w:tmpl w:val="79D6A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384E67"/>
    <w:multiLevelType w:val="hybridMultilevel"/>
    <w:tmpl w:val="F9B081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1C4B2A"/>
    <w:multiLevelType w:val="hybridMultilevel"/>
    <w:tmpl w:val="82265BB6"/>
    <w:lvl w:ilvl="0" w:tplc="6ED8B4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1810573">
    <w:abstractNumId w:val="1"/>
  </w:num>
  <w:num w:numId="2" w16cid:durableId="930236025">
    <w:abstractNumId w:val="4"/>
  </w:num>
  <w:num w:numId="3" w16cid:durableId="1159881878">
    <w:abstractNumId w:val="2"/>
  </w:num>
  <w:num w:numId="4" w16cid:durableId="901526792">
    <w:abstractNumId w:val="3"/>
  </w:num>
  <w:num w:numId="5" w16cid:durableId="433062085">
    <w:abstractNumId w:val="5"/>
  </w:num>
  <w:num w:numId="6" w16cid:durableId="70853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B8"/>
    <w:rsid w:val="001C47F5"/>
    <w:rsid w:val="00383897"/>
    <w:rsid w:val="003E7888"/>
    <w:rsid w:val="004C4AB8"/>
    <w:rsid w:val="00556296"/>
    <w:rsid w:val="006D46C1"/>
    <w:rsid w:val="006F79E2"/>
    <w:rsid w:val="007923ED"/>
    <w:rsid w:val="00801D24"/>
    <w:rsid w:val="00802FBA"/>
    <w:rsid w:val="008A3D3D"/>
    <w:rsid w:val="00936992"/>
    <w:rsid w:val="009D7ABF"/>
    <w:rsid w:val="00C644A6"/>
    <w:rsid w:val="00D13D6B"/>
    <w:rsid w:val="00DA5271"/>
    <w:rsid w:val="00E20D60"/>
    <w:rsid w:val="00F03674"/>
    <w:rsid w:val="00F76C8F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2EA7"/>
  <w15:chartTrackingRefBased/>
  <w15:docId w15:val="{B8BF60D5-5ADA-4566-947F-03B5F551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4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0" ma:contentTypeDescription="Create a new document." ma:contentTypeScope="" ma:versionID="b687de6ef2c7821db60391c76ca2a499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07696ede9276b384f21d25afefb88d56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49C023-ABA2-48A2-994E-08D3A4CBC45B}">
  <ds:schemaRefs>
    <ds:schemaRef ds:uri="http://schemas.microsoft.com/office/2006/documentManagement/types"/>
    <ds:schemaRef ds:uri="http://purl.org/dc/elements/1.1/"/>
    <ds:schemaRef ds:uri="ec6f628b-4ca2-46f4-8089-65f3d0936639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3B749B8-1BB6-4075-BD9D-51F502B53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2A2FE0-777E-4262-9958-F35337A189D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Sithum Sanjana L.G IT24102538</dc:creator>
  <cp:keywords/>
  <dc:description/>
  <cp:lastModifiedBy>Sithum Sanjana L.G IT24102538</cp:lastModifiedBy>
  <cp:revision>2</cp:revision>
  <dcterms:created xsi:type="dcterms:W3CDTF">2025-09-15T03:55:00Z</dcterms:created>
  <dcterms:modified xsi:type="dcterms:W3CDTF">2025-09-15T03:55:00Z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