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1771" w14:textId="0FF07B8B" w:rsidR="00BC3F4E" w:rsidRDefault="00F039E5">
      <w:r>
        <w:t>IT241024546</w:t>
      </w:r>
    </w:p>
    <w:p w14:paraId="42633324" w14:textId="58BCD6ED" w:rsidR="00F039E5" w:rsidRDefault="00F039E5">
      <w:r>
        <w:t>Abeygunasekera P</w:t>
      </w:r>
    </w:p>
    <w:p w14:paraId="6DE8FFC9" w14:textId="70E3466A" w:rsidR="00F039E5" w:rsidRDefault="00F039E5">
      <w:r w:rsidRPr="00F039E5">
        <w:drawing>
          <wp:anchor distT="0" distB="0" distL="114300" distR="114300" simplePos="0" relativeHeight="251658240" behindDoc="1" locked="0" layoutInCell="1" allowOverlap="1" wp14:anchorId="0CD75F01" wp14:editId="39CC4405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943600" cy="1653540"/>
            <wp:effectExtent l="0" t="0" r="0" b="381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12267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0104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PS Lab sheet 9</w:t>
      </w:r>
    </w:p>
    <w:p w14:paraId="4BF519B2" w14:textId="474A38E1" w:rsidR="00F039E5" w:rsidRDefault="00F039E5">
      <w:r w:rsidRPr="00F039E5">
        <w:drawing>
          <wp:anchor distT="0" distB="0" distL="114300" distR="114300" simplePos="0" relativeHeight="251659264" behindDoc="1" locked="0" layoutInCell="1" allowOverlap="1" wp14:anchorId="1C8A1061" wp14:editId="723A1889">
            <wp:simplePos x="0" y="0"/>
            <wp:positionH relativeFrom="margin">
              <wp:align>right</wp:align>
            </wp:positionH>
            <wp:positionV relativeFrom="paragraph">
              <wp:posOffset>1891030</wp:posOffset>
            </wp:positionV>
            <wp:extent cx="5943600" cy="1994535"/>
            <wp:effectExtent l="0" t="0" r="0" b="5715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822610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038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34A3D" w14:textId="17574647" w:rsidR="00F039E5" w:rsidRDefault="00F039E5"/>
    <w:p w14:paraId="0B2B0294" w14:textId="337FC235" w:rsidR="00F039E5" w:rsidRDefault="00F039E5"/>
    <w:sectPr w:rsidR="00F0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E5"/>
    <w:rsid w:val="000346DF"/>
    <w:rsid w:val="009927B4"/>
    <w:rsid w:val="00BC3F22"/>
    <w:rsid w:val="00BC3F4E"/>
    <w:rsid w:val="00C4395B"/>
    <w:rsid w:val="00F0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397"/>
  <w15:chartTrackingRefBased/>
  <w15:docId w15:val="{4CE9210C-8550-443F-A582-7919742E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Abeygunasekera P IT24102546</dc:creator>
  <cp:keywords/>
  <dc:description/>
  <cp:lastModifiedBy>Abeygunasekera P IT24102546</cp:lastModifiedBy>
  <cp:revision>1</cp:revision>
  <dcterms:created xsi:type="dcterms:W3CDTF">2025-10-01T13:16:00Z</dcterms:created>
  <dcterms:modified xsi:type="dcterms:W3CDTF">2025-10-01T13:20:00Z</dcterms:modified>
</cp:coreProperties>
</file>