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9907C" w14:textId="369E2A4E" w:rsidR="002D3FC3" w:rsidRDefault="002D3FC3">
      <w:r w:rsidRPr="002D3FC3">
        <w:drawing>
          <wp:inline distT="0" distB="0" distL="0" distR="0" wp14:anchorId="6CC9CAE6" wp14:editId="1FE90D24">
            <wp:extent cx="5858693" cy="4058216"/>
            <wp:effectExtent l="0" t="0" r="8890" b="0"/>
            <wp:docPr id="12080624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62452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370D" w14:textId="77777777" w:rsidR="002D3FC3" w:rsidRDefault="002D3FC3"/>
    <w:p w14:paraId="0B0D9D89" w14:textId="28B54EE0" w:rsidR="002D3FC3" w:rsidRDefault="002D3FC3">
      <w:r w:rsidRPr="002D3FC3">
        <w:lastRenderedPageBreak/>
        <w:drawing>
          <wp:inline distT="0" distB="0" distL="0" distR="0" wp14:anchorId="4E9FA50A" wp14:editId="452504E8">
            <wp:extent cx="5943600" cy="5006340"/>
            <wp:effectExtent l="0" t="0" r="0" b="3810"/>
            <wp:docPr id="11268036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369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5C8B" w14:textId="77777777" w:rsidR="002D3FC3" w:rsidRDefault="002D3FC3"/>
    <w:p w14:paraId="25E76BAB" w14:textId="45D99A8E" w:rsidR="002D3FC3" w:rsidRDefault="002D3FC3">
      <w:r w:rsidRPr="002D3FC3">
        <w:lastRenderedPageBreak/>
        <w:drawing>
          <wp:inline distT="0" distB="0" distL="0" distR="0" wp14:anchorId="480B2269" wp14:editId="53D3ED0F">
            <wp:extent cx="5715798" cy="5229955"/>
            <wp:effectExtent l="0" t="0" r="0" b="8890"/>
            <wp:docPr id="1313489114" name="Picture 1" descr="A graph with a box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89114" name="Picture 1" descr="A graph with a box plo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D5C" w14:textId="77777777" w:rsidR="002D3FC3" w:rsidRDefault="002D3FC3"/>
    <w:p w14:paraId="1121AC19" w14:textId="51118067" w:rsidR="002D3FC3" w:rsidRDefault="002D3FC3">
      <w:r w:rsidRPr="002D3FC3">
        <w:drawing>
          <wp:inline distT="0" distB="0" distL="0" distR="0" wp14:anchorId="2777BF12" wp14:editId="759633D4">
            <wp:extent cx="5943600" cy="2120265"/>
            <wp:effectExtent l="0" t="0" r="0" b="0"/>
            <wp:docPr id="1174848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481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C3"/>
    <w:rsid w:val="002D3FC3"/>
    <w:rsid w:val="0094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1BDF"/>
  <w15:chartTrackingRefBased/>
  <w15:docId w15:val="{2D66079A-880F-4550-8D40-92C1B8A6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L H D IT24102552</dc:creator>
  <cp:keywords/>
  <dc:description/>
  <cp:lastModifiedBy>Hannadige L H D IT24102552</cp:lastModifiedBy>
  <cp:revision>1</cp:revision>
  <dcterms:created xsi:type="dcterms:W3CDTF">2025-08-22T09:29:00Z</dcterms:created>
  <dcterms:modified xsi:type="dcterms:W3CDTF">2025-08-22T10:24:00Z</dcterms:modified>
</cp:coreProperties>
</file>