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5B310" w14:textId="14A44407" w:rsidR="002A51D4" w:rsidRDefault="002A51D4">
      <w:pPr>
        <w:rPr>
          <w:b/>
          <w:bCs/>
          <w:sz w:val="28"/>
          <w:szCs w:val="28"/>
        </w:rPr>
      </w:pPr>
      <w:r w:rsidRPr="002A51D4">
        <w:rPr>
          <w:b/>
          <w:bCs/>
          <w:sz w:val="28"/>
          <w:szCs w:val="28"/>
        </w:rPr>
        <w:t>Exercise</w:t>
      </w:r>
    </w:p>
    <w:p w14:paraId="771F0E3B" w14:textId="16EEA5B9" w:rsidR="002A51D4" w:rsidRDefault="002A51D4" w:rsidP="002A51D4">
      <w:pPr>
        <w:pStyle w:val="ListParagraph"/>
        <w:numPr>
          <w:ilvl w:val="0"/>
          <w:numId w:val="1"/>
        </w:numPr>
      </w:pPr>
      <w:r w:rsidRPr="002A51D4">
        <w:t xml:space="preserve">Import the dataset (‘Exercise.csv‘) into R and store it in a data frame called “student data”. </w:t>
      </w:r>
    </w:p>
    <w:p w14:paraId="0EACD185" w14:textId="19EC76A5" w:rsidR="002A51D4" w:rsidRDefault="002A51D4" w:rsidP="002A51D4">
      <w:pPr>
        <w:pStyle w:val="ListParagraph"/>
      </w:pPr>
      <w:r w:rsidRPr="002A51D4">
        <w:rPr>
          <w:noProof/>
        </w:rPr>
        <w:drawing>
          <wp:inline distT="0" distB="0" distL="0" distR="0" wp14:anchorId="1F90468D" wp14:editId="7CEF41F2">
            <wp:extent cx="3337849" cy="281964"/>
            <wp:effectExtent l="0" t="0" r="0" b="3810"/>
            <wp:docPr id="155827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76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DDA8" w14:textId="6F833F11" w:rsidR="002A51D4" w:rsidRDefault="002A51D4" w:rsidP="002A51D4">
      <w:pPr>
        <w:pStyle w:val="ListParagraph"/>
        <w:numPr>
          <w:ilvl w:val="0"/>
          <w:numId w:val="1"/>
        </w:numPr>
      </w:pPr>
      <w:r w:rsidRPr="002A51D4">
        <w:t xml:space="preserve">Produce the summary statistics and histogram for the variable “X1” (Age). </w:t>
      </w:r>
    </w:p>
    <w:p w14:paraId="05BAEF84" w14:textId="1EE39D50" w:rsidR="002A51D4" w:rsidRDefault="002A51D4" w:rsidP="002A51D4">
      <w:pPr>
        <w:pStyle w:val="ListParagraph"/>
      </w:pPr>
      <w:r w:rsidRPr="002A51D4">
        <w:rPr>
          <w:noProof/>
        </w:rPr>
        <w:drawing>
          <wp:inline distT="0" distB="0" distL="0" distR="0" wp14:anchorId="1D16BAAA" wp14:editId="09BD5097">
            <wp:extent cx="3901778" cy="1463167"/>
            <wp:effectExtent l="0" t="0" r="3810" b="3810"/>
            <wp:docPr id="164926263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62633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8145" w14:textId="473E0107" w:rsidR="002A51D4" w:rsidRDefault="002A51D4" w:rsidP="002A51D4">
      <w:pPr>
        <w:pStyle w:val="ListParagraph"/>
      </w:pPr>
      <w:r w:rsidRPr="002A51D4">
        <w:rPr>
          <w:noProof/>
        </w:rPr>
        <w:drawing>
          <wp:inline distT="0" distB="0" distL="0" distR="0" wp14:anchorId="30BA38E5" wp14:editId="00E6E14A">
            <wp:extent cx="5943600" cy="3232785"/>
            <wp:effectExtent l="0" t="0" r="0" b="5715"/>
            <wp:docPr id="2019653767" name="Picture 1" descr="A graph of age and 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53767" name="Picture 1" descr="A graph of age and ag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B8A0" w14:textId="5F70FD5C" w:rsidR="002A51D4" w:rsidRDefault="002A51D4" w:rsidP="002A51D4">
      <w:pPr>
        <w:pStyle w:val="ListParagraph"/>
        <w:numPr>
          <w:ilvl w:val="0"/>
          <w:numId w:val="1"/>
        </w:numPr>
      </w:pPr>
      <w:r w:rsidRPr="002A51D4">
        <w:t xml:space="preserve">Create a bar chart and frequency table for “X2” (Gender). </w:t>
      </w:r>
    </w:p>
    <w:p w14:paraId="4E34ECE5" w14:textId="7CCA91BA" w:rsidR="002A51D4" w:rsidRDefault="002A51D4" w:rsidP="002A51D4">
      <w:pPr>
        <w:pStyle w:val="ListParagraph"/>
      </w:pPr>
      <w:r w:rsidRPr="002A51D4">
        <w:rPr>
          <w:noProof/>
        </w:rPr>
        <w:drawing>
          <wp:inline distT="0" distB="0" distL="0" distR="0" wp14:anchorId="0245795F" wp14:editId="4BDB20A8">
            <wp:extent cx="3566469" cy="1714649"/>
            <wp:effectExtent l="0" t="0" r="0" b="0"/>
            <wp:docPr id="183314973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4973" name="Picture 1" descr="A computer code with blu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7A13" w14:textId="57136DE5" w:rsidR="002A51D4" w:rsidRDefault="002A51D4" w:rsidP="002A51D4">
      <w:pPr>
        <w:pStyle w:val="ListParagraph"/>
      </w:pPr>
      <w:r w:rsidRPr="002A51D4">
        <w:rPr>
          <w:noProof/>
        </w:rPr>
        <w:lastRenderedPageBreak/>
        <w:drawing>
          <wp:inline distT="0" distB="0" distL="0" distR="0" wp14:anchorId="1F6BC9BA" wp14:editId="380ACED9">
            <wp:extent cx="4252328" cy="3711262"/>
            <wp:effectExtent l="0" t="0" r="0" b="3810"/>
            <wp:docPr id="657796956" name="Picture 1" descr="A pink and blue rectangular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96956" name="Picture 1" descr="A pink and blue rectangular ba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E8C8" w14:textId="7910A787" w:rsidR="002A51D4" w:rsidRDefault="002A51D4" w:rsidP="002A51D4">
      <w:pPr>
        <w:pStyle w:val="ListParagraph"/>
        <w:numPr>
          <w:ilvl w:val="0"/>
          <w:numId w:val="1"/>
        </w:numPr>
      </w:pPr>
      <w:r w:rsidRPr="002A51D4">
        <w:t>How does the age (X1) change according to the accommodation (X3)? Analyze it using a suitable graph and interpret the results. (Note that accommodation has three levels which are type 1, type 2 and type 3)</w:t>
      </w:r>
    </w:p>
    <w:p w14:paraId="035543A4" w14:textId="2249D321" w:rsidR="002A51D4" w:rsidRDefault="002A51D4" w:rsidP="002A51D4">
      <w:pPr>
        <w:pStyle w:val="ListParagraph"/>
      </w:pPr>
      <w:r w:rsidRPr="002A51D4">
        <w:rPr>
          <w:noProof/>
        </w:rPr>
        <w:drawing>
          <wp:inline distT="0" distB="0" distL="0" distR="0" wp14:anchorId="05356724" wp14:editId="7FD5B261">
            <wp:extent cx="4694327" cy="1120237"/>
            <wp:effectExtent l="0" t="0" r="0" b="3810"/>
            <wp:docPr id="1059655972" name="Picture 1" descr="A close-up of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55972" name="Picture 1" descr="A close-up of blu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FC28" w14:textId="41F91ADB" w:rsidR="002A51D4" w:rsidRPr="002A51D4" w:rsidRDefault="001E6DF5" w:rsidP="002A51D4">
      <w:pPr>
        <w:pStyle w:val="ListParagraph"/>
      </w:pPr>
      <w:r w:rsidRPr="001E6DF5">
        <w:lastRenderedPageBreak/>
        <w:drawing>
          <wp:inline distT="0" distB="0" distL="0" distR="0" wp14:anchorId="0C881A41" wp14:editId="362414A7">
            <wp:extent cx="5943600" cy="3195955"/>
            <wp:effectExtent l="0" t="0" r="0" b="4445"/>
            <wp:docPr id="69117772" name="Picture 1" descr="A chart of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7772" name="Picture 1" descr="A chart of different colored squar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1D4" w:rsidRPr="002A5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484F67"/>
    <w:multiLevelType w:val="hybridMultilevel"/>
    <w:tmpl w:val="559E1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182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D4"/>
    <w:rsid w:val="00146782"/>
    <w:rsid w:val="001E6DF5"/>
    <w:rsid w:val="002500DA"/>
    <w:rsid w:val="002A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3467"/>
  <w15:chartTrackingRefBased/>
  <w15:docId w15:val="{79D35092-EB71-4D42-A5FA-6A648D6B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1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1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1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1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1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Manawadu U.J IT24102618</dc:creator>
  <cp:keywords/>
  <dc:description/>
  <cp:lastModifiedBy>Manawadu U.J IT24102618</cp:lastModifiedBy>
  <cp:revision>2</cp:revision>
  <dcterms:created xsi:type="dcterms:W3CDTF">2025-08-11T08:30:00Z</dcterms:created>
  <dcterms:modified xsi:type="dcterms:W3CDTF">2025-08-11T08:40:00Z</dcterms:modified>
</cp:coreProperties>
</file>