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BF5D" w14:textId="6035FEC3" w:rsidR="00C876A7" w:rsidRDefault="00C876A7">
      <w:r>
        <w:t>IT24102627</w:t>
      </w:r>
    </w:p>
    <w:p w14:paraId="2616428F" w14:textId="5E960C68" w:rsidR="00C876A7" w:rsidRDefault="00C876A7">
      <w:r>
        <w:t>Fernando W.D.N</w:t>
      </w:r>
    </w:p>
    <w:p w14:paraId="2C1CDEBF" w14:textId="496C6ACE" w:rsidR="00C876A7" w:rsidRDefault="00C876A7">
      <w:r>
        <w:t>Lab 05</w:t>
      </w:r>
    </w:p>
    <w:p w14:paraId="40AAEEA3" w14:textId="08117F9B" w:rsidR="00C876A7" w:rsidRDefault="00C876A7">
      <w:r w:rsidRPr="00C876A7">
        <w:drawing>
          <wp:inline distT="0" distB="0" distL="0" distR="0" wp14:anchorId="2259058C" wp14:editId="17D6E720">
            <wp:extent cx="5943600" cy="5957570"/>
            <wp:effectExtent l="0" t="0" r="0" b="5080"/>
            <wp:docPr id="8524891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8918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426E" w14:textId="2E39750F" w:rsidR="00C876A7" w:rsidRDefault="00C876A7">
      <w:r w:rsidRPr="00C876A7">
        <w:lastRenderedPageBreak/>
        <w:drawing>
          <wp:inline distT="0" distB="0" distL="0" distR="0" wp14:anchorId="6D4C9843" wp14:editId="5764653D">
            <wp:extent cx="5943600" cy="5632450"/>
            <wp:effectExtent l="0" t="0" r="0" b="6350"/>
            <wp:docPr id="7803016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0163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B175" w14:textId="74B813EF" w:rsidR="00C876A7" w:rsidRDefault="00C876A7">
      <w:r w:rsidRPr="00C876A7">
        <w:lastRenderedPageBreak/>
        <w:drawing>
          <wp:inline distT="0" distB="0" distL="0" distR="0" wp14:anchorId="54E1C045" wp14:editId="33CEEE6F">
            <wp:extent cx="5943600" cy="5434965"/>
            <wp:effectExtent l="0" t="0" r="0" b="0"/>
            <wp:docPr id="5172986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986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CCE1" w14:textId="4F2E68E5" w:rsidR="00C876A7" w:rsidRDefault="00C876A7">
      <w:r w:rsidRPr="00C876A7">
        <w:lastRenderedPageBreak/>
        <w:drawing>
          <wp:inline distT="0" distB="0" distL="0" distR="0" wp14:anchorId="427B09F5" wp14:editId="7554CCC7">
            <wp:extent cx="5943600" cy="5943600"/>
            <wp:effectExtent l="0" t="0" r="0" b="0"/>
            <wp:docPr id="1113917476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17476" name="Picture 1" descr="A graph on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A7"/>
    <w:rsid w:val="004D397C"/>
    <w:rsid w:val="00C8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BFD0"/>
  <w15:chartTrackingRefBased/>
  <w15:docId w15:val="{CA30BBD3-3BF6-4FAB-BA64-8530D24A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W.D.N IT24102627</dc:creator>
  <cp:keywords/>
  <dc:description/>
  <cp:lastModifiedBy>Fernando P.N.R IT24102679</cp:lastModifiedBy>
  <cp:revision>1</cp:revision>
  <dcterms:created xsi:type="dcterms:W3CDTF">2025-08-29T11:42:00Z</dcterms:created>
  <dcterms:modified xsi:type="dcterms:W3CDTF">2025-08-29T11:48:00Z</dcterms:modified>
</cp:coreProperties>
</file>