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F65D65" w14:textId="3E3F8515" w:rsidR="000671CA" w:rsidRDefault="000671CA">
      <w:r>
        <w:t>IT24102669</w:t>
      </w:r>
    </w:p>
    <w:p w14:paraId="4F37E482" w14:textId="7FC7530C" w:rsidR="000671CA" w:rsidRDefault="000671CA">
      <w:r>
        <w:t>Sathsarani M.B.N.K.</w:t>
      </w:r>
    </w:p>
    <w:p w14:paraId="3745F222" w14:textId="739339D3" w:rsidR="000671CA" w:rsidRDefault="000671CA">
      <w:r w:rsidRPr="000671CA">
        <w:drawing>
          <wp:inline distT="0" distB="0" distL="0" distR="0" wp14:anchorId="721E483D" wp14:editId="0AC2A810">
            <wp:extent cx="5943600" cy="6353810"/>
            <wp:effectExtent l="0" t="0" r="0" b="8890"/>
            <wp:docPr id="39075176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751766" name="Picture 1" descr="A screen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B051E" w14:textId="2B985A45" w:rsidR="000671CA" w:rsidRDefault="000671CA">
      <w:r w:rsidRPr="000671CA">
        <w:lastRenderedPageBreak/>
        <w:drawing>
          <wp:inline distT="0" distB="0" distL="0" distR="0" wp14:anchorId="0ECBC264" wp14:editId="39ED2815">
            <wp:extent cx="5913632" cy="4770533"/>
            <wp:effectExtent l="0" t="0" r="0" b="0"/>
            <wp:docPr id="1763524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5249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13632" cy="4770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71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1CA"/>
    <w:rsid w:val="000671CA"/>
    <w:rsid w:val="00B06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6582E"/>
  <w15:chartTrackingRefBased/>
  <w15:docId w15:val="{3ACF1E42-3A28-4FA0-B8FB-FF58E1D1D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71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71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71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71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71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71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71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71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71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71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71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71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71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71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71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71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71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71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71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71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71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71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71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71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71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71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71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71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71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Sathsarani M B N K IT24102669</dc:creator>
  <cp:keywords/>
  <dc:description/>
  <cp:lastModifiedBy>Sathsarani M B N K IT24102669</cp:lastModifiedBy>
  <cp:revision>1</cp:revision>
  <dcterms:created xsi:type="dcterms:W3CDTF">2025-09-19T10:53:00Z</dcterms:created>
  <dcterms:modified xsi:type="dcterms:W3CDTF">2025-09-19T10:56:00Z</dcterms:modified>
</cp:coreProperties>
</file>