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04AF4" w14:textId="5F557058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  <w:r w:rsidRPr="004A6C95">
        <w:rPr>
          <w:b/>
          <w:bCs/>
          <w:sz w:val="56"/>
          <w:szCs w:val="56"/>
          <w:lang w:val="en-US"/>
        </w:rPr>
        <w:t>Sri Lanka Institute of Information</w:t>
      </w:r>
    </w:p>
    <w:p w14:paraId="227856AC" w14:textId="511A9095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  <w:r w:rsidRPr="004A6C95">
        <w:rPr>
          <w:b/>
          <w:bCs/>
          <w:sz w:val="56"/>
          <w:szCs w:val="56"/>
          <w:lang w:val="en-US"/>
        </w:rPr>
        <w:t>Technology</w:t>
      </w:r>
    </w:p>
    <w:p w14:paraId="7DA1CAC4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</w:p>
    <w:p w14:paraId="42ECA994" w14:textId="2E8A64C4" w:rsidR="004A6C95" w:rsidRPr="004A6C95" w:rsidRDefault="004A6C95" w:rsidP="004A6C95">
      <w:pPr>
        <w:jc w:val="center"/>
        <w:rPr>
          <w:sz w:val="56"/>
          <w:szCs w:val="56"/>
          <w:lang w:val="en-US"/>
        </w:rPr>
      </w:pPr>
      <w:r w:rsidRPr="004A6C95">
        <w:rPr>
          <w:sz w:val="56"/>
          <w:szCs w:val="56"/>
          <w:lang w:val="en-US"/>
        </w:rPr>
        <w:drawing>
          <wp:inline distT="0" distB="0" distL="0" distR="0" wp14:anchorId="30F1DE77" wp14:editId="308662D5">
            <wp:extent cx="1767840" cy="2209800"/>
            <wp:effectExtent l="0" t="0" r="3810" b="0"/>
            <wp:docPr id="710464037" name="Picture 2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6DA8" w14:textId="03298A69" w:rsidR="004A6C95" w:rsidRPr="004A6C95" w:rsidRDefault="004A6C95" w:rsidP="004A6C95">
      <w:pPr>
        <w:jc w:val="center"/>
        <w:rPr>
          <w:sz w:val="56"/>
          <w:szCs w:val="56"/>
          <w:lang w:val="en-US"/>
        </w:rPr>
      </w:pPr>
    </w:p>
    <w:p w14:paraId="05A5862C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  <w:r w:rsidRPr="004A6C95">
        <w:rPr>
          <w:b/>
          <w:bCs/>
          <w:sz w:val="56"/>
          <w:szCs w:val="56"/>
          <w:lang w:val="en-US"/>
        </w:rPr>
        <w:t>Lab Sheet 06</w:t>
      </w:r>
    </w:p>
    <w:p w14:paraId="3A190C0B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  <w:r w:rsidRPr="004A6C95">
        <w:rPr>
          <w:b/>
          <w:bCs/>
          <w:sz w:val="56"/>
          <w:szCs w:val="56"/>
        </w:rPr>
        <w:t>Probability and Statistics - IT2120</w:t>
      </w:r>
    </w:p>
    <w:p w14:paraId="6DEFD577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</w:p>
    <w:p w14:paraId="24DD1D69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</w:p>
    <w:p w14:paraId="51BDFD44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</w:p>
    <w:p w14:paraId="00A9F56B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  <w:r w:rsidRPr="004A6C95">
        <w:rPr>
          <w:b/>
          <w:bCs/>
          <w:sz w:val="56"/>
          <w:szCs w:val="56"/>
          <w:lang w:val="en-US"/>
        </w:rPr>
        <w:t>Fernando P.N.R</w:t>
      </w:r>
    </w:p>
    <w:p w14:paraId="1338C9F0" w14:textId="77777777" w:rsidR="004A6C95" w:rsidRPr="004A6C95" w:rsidRDefault="004A6C95" w:rsidP="004A6C95">
      <w:pPr>
        <w:jc w:val="center"/>
        <w:rPr>
          <w:b/>
          <w:bCs/>
          <w:sz w:val="56"/>
          <w:szCs w:val="56"/>
          <w:lang w:val="en-US"/>
        </w:rPr>
      </w:pPr>
      <w:r w:rsidRPr="004A6C95">
        <w:rPr>
          <w:b/>
          <w:bCs/>
          <w:sz w:val="56"/>
          <w:szCs w:val="56"/>
          <w:lang w:val="en-US"/>
        </w:rPr>
        <w:t>IT24102679</w:t>
      </w:r>
    </w:p>
    <w:p w14:paraId="2015983C" w14:textId="3E80E54B" w:rsidR="00E51525" w:rsidRDefault="004A6C95" w:rsidP="004A6C95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71E95233" wp14:editId="7F6FFF45">
            <wp:extent cx="4389500" cy="3901778"/>
            <wp:effectExtent l="0" t="0" r="0" b="3810"/>
            <wp:docPr id="1514850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50363" name="Picture 15148503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7204" w14:textId="0C42BEA1" w:rsidR="004A6C95" w:rsidRPr="004A6C95" w:rsidRDefault="004A6C95" w:rsidP="004A6C95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7797E952" wp14:editId="34F72BD3">
            <wp:extent cx="4671059" cy="4130040"/>
            <wp:effectExtent l="0" t="0" r="0" b="3810"/>
            <wp:docPr id="89654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4584" name="Picture 896545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90" cy="41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C95" w:rsidRPr="004A6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95"/>
    <w:rsid w:val="004A6C95"/>
    <w:rsid w:val="005E230B"/>
    <w:rsid w:val="006C3819"/>
    <w:rsid w:val="00E51525"/>
    <w:rsid w:val="00E744A6"/>
    <w:rsid w:val="00E9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BEA5"/>
  <w15:chartTrackingRefBased/>
  <w15:docId w15:val="{7D793F22-2D8C-4017-9361-CC3446D3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C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C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C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C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C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C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C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C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C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C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 Fernando</dc:creator>
  <cp:keywords/>
  <dc:description/>
  <cp:lastModifiedBy>Nipuni Fernando</cp:lastModifiedBy>
  <cp:revision>1</cp:revision>
  <dcterms:created xsi:type="dcterms:W3CDTF">2025-09-15T05:43:00Z</dcterms:created>
  <dcterms:modified xsi:type="dcterms:W3CDTF">2025-09-15T06:00:00Z</dcterms:modified>
</cp:coreProperties>
</file>