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CB64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Sri Lanka Institute of Information</w:t>
      </w:r>
    </w:p>
    <w:p w14:paraId="320F9EFC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Technology</w:t>
      </w:r>
    </w:p>
    <w:p w14:paraId="1C52F35B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</w:p>
    <w:p w14:paraId="354E9A50" w14:textId="77777777" w:rsidR="002049DF" w:rsidRPr="004A6C95" w:rsidRDefault="002049DF" w:rsidP="002049DF">
      <w:pPr>
        <w:jc w:val="center"/>
        <w:rPr>
          <w:sz w:val="56"/>
          <w:szCs w:val="56"/>
        </w:rPr>
      </w:pPr>
      <w:r w:rsidRPr="004A6C95">
        <w:rPr>
          <w:noProof/>
          <w:sz w:val="56"/>
          <w:szCs w:val="56"/>
        </w:rPr>
        <w:drawing>
          <wp:inline distT="0" distB="0" distL="0" distR="0" wp14:anchorId="09F9017D" wp14:editId="30BADD92">
            <wp:extent cx="1767840" cy="2209800"/>
            <wp:effectExtent l="0" t="0" r="3810" b="0"/>
            <wp:docPr id="710464037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C801" w14:textId="77777777" w:rsidR="002049DF" w:rsidRPr="004A6C95" w:rsidRDefault="002049DF" w:rsidP="002049DF">
      <w:pPr>
        <w:jc w:val="center"/>
        <w:rPr>
          <w:sz w:val="56"/>
          <w:szCs w:val="56"/>
        </w:rPr>
      </w:pPr>
    </w:p>
    <w:p w14:paraId="6B3F9924" w14:textId="4D27DE95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 xml:space="preserve">Lab Sheet </w:t>
      </w:r>
      <w:r w:rsidR="006E1EB1">
        <w:rPr>
          <w:b/>
          <w:bCs/>
          <w:sz w:val="56"/>
          <w:szCs w:val="56"/>
        </w:rPr>
        <w:t>09</w:t>
      </w:r>
    </w:p>
    <w:p w14:paraId="01E2DE90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Probability and Statistics - IT2120</w:t>
      </w:r>
    </w:p>
    <w:p w14:paraId="7780DDC0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</w:p>
    <w:p w14:paraId="1C9FFD53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Fernando P.N.R</w:t>
      </w:r>
    </w:p>
    <w:p w14:paraId="40C613F9" w14:textId="77777777" w:rsidR="002049DF" w:rsidRPr="004A6C95" w:rsidRDefault="002049DF" w:rsidP="002049DF">
      <w:pPr>
        <w:jc w:val="center"/>
        <w:rPr>
          <w:b/>
          <w:bCs/>
          <w:sz w:val="56"/>
          <w:szCs w:val="56"/>
        </w:rPr>
      </w:pPr>
      <w:r w:rsidRPr="004A6C95">
        <w:rPr>
          <w:b/>
          <w:bCs/>
          <w:sz w:val="56"/>
          <w:szCs w:val="56"/>
        </w:rPr>
        <w:t>IT24102679</w:t>
      </w:r>
    </w:p>
    <w:p w14:paraId="107C1B87" w14:textId="77777777" w:rsidR="002049DF" w:rsidRDefault="002049DF">
      <w:pPr>
        <w:rPr>
          <w:noProof/>
        </w:rPr>
      </w:pPr>
    </w:p>
    <w:p w14:paraId="2D067C8F" w14:textId="3DA6912A" w:rsidR="00484114" w:rsidRDefault="00484114"/>
    <w:p w14:paraId="38BDB95E" w14:textId="197A5E7F" w:rsidR="00484114" w:rsidRDefault="00484114"/>
    <w:p w14:paraId="4D984403" w14:textId="30BB0BD1" w:rsidR="00484114" w:rsidRDefault="00484114"/>
    <w:p w14:paraId="04770059" w14:textId="62CD4DFC" w:rsidR="00484114" w:rsidRDefault="006E1EB1">
      <w:r>
        <w:rPr>
          <w:noProof/>
        </w:rPr>
        <w:drawing>
          <wp:inline distT="0" distB="0" distL="0" distR="0" wp14:anchorId="7935B9AD" wp14:editId="17588A2F">
            <wp:extent cx="4961050" cy="2956816"/>
            <wp:effectExtent l="0" t="0" r="0" b="0"/>
            <wp:docPr id="182589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6934" name="Picture 1825896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9337" w14:textId="017C03A2" w:rsidR="006E1EB1" w:rsidRDefault="006E1EB1">
      <w:r>
        <w:rPr>
          <w:noProof/>
        </w:rPr>
        <w:drawing>
          <wp:inline distT="0" distB="0" distL="0" distR="0" wp14:anchorId="0DA41F7E" wp14:editId="541C30AB">
            <wp:extent cx="5021580" cy="3398520"/>
            <wp:effectExtent l="0" t="0" r="7620" b="0"/>
            <wp:docPr id="862118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18979" name="Picture 862118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7" cy="33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EB1" w:rsidSect="002049DF">
      <w:head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06BCB" w14:textId="77777777" w:rsidR="0033692A" w:rsidRDefault="0033692A" w:rsidP="002049DF">
      <w:pPr>
        <w:spacing w:after="0" w:line="240" w:lineRule="auto"/>
      </w:pPr>
      <w:r>
        <w:separator/>
      </w:r>
    </w:p>
  </w:endnote>
  <w:endnote w:type="continuationSeparator" w:id="0">
    <w:p w14:paraId="18CC3ACF" w14:textId="77777777" w:rsidR="0033692A" w:rsidRDefault="0033692A" w:rsidP="0020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4E438" w14:textId="77777777" w:rsidR="0033692A" w:rsidRDefault="0033692A" w:rsidP="002049DF">
      <w:pPr>
        <w:spacing w:after="0" w:line="240" w:lineRule="auto"/>
      </w:pPr>
      <w:r>
        <w:separator/>
      </w:r>
    </w:p>
  </w:footnote>
  <w:footnote w:type="continuationSeparator" w:id="0">
    <w:p w14:paraId="7B68541F" w14:textId="77777777" w:rsidR="0033692A" w:rsidRDefault="0033692A" w:rsidP="0020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DC0FF" w14:textId="77777777" w:rsidR="002049DF" w:rsidRDefault="002049DF">
    <w:pPr>
      <w:pStyle w:val="Header"/>
      <w:rPr>
        <w:lang w:val="en-GB"/>
      </w:rPr>
    </w:pPr>
  </w:p>
  <w:p w14:paraId="352246A4" w14:textId="77777777" w:rsidR="002049DF" w:rsidRDefault="002049DF">
    <w:pPr>
      <w:pStyle w:val="Header"/>
      <w:rPr>
        <w:lang w:val="en-GB"/>
      </w:rPr>
    </w:pPr>
  </w:p>
  <w:p w14:paraId="13AA1855" w14:textId="77777777" w:rsidR="002049DF" w:rsidRDefault="002049DF">
    <w:pPr>
      <w:pStyle w:val="Header"/>
      <w:rPr>
        <w:lang w:val="en-GB"/>
      </w:rPr>
    </w:pPr>
  </w:p>
  <w:p w14:paraId="271D32A5" w14:textId="77777777" w:rsidR="002049DF" w:rsidRDefault="002049DF">
    <w:pPr>
      <w:pStyle w:val="Header"/>
      <w:rPr>
        <w:lang w:val="en-GB"/>
      </w:rPr>
    </w:pPr>
  </w:p>
  <w:p w14:paraId="1B3A8D32" w14:textId="77777777" w:rsidR="002049DF" w:rsidRPr="002049DF" w:rsidRDefault="002049DF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14"/>
    <w:rsid w:val="000356B8"/>
    <w:rsid w:val="002049DF"/>
    <w:rsid w:val="0033692A"/>
    <w:rsid w:val="003600FD"/>
    <w:rsid w:val="00484114"/>
    <w:rsid w:val="006E1EB1"/>
    <w:rsid w:val="008A37A1"/>
    <w:rsid w:val="00A26316"/>
    <w:rsid w:val="00DE4563"/>
    <w:rsid w:val="00F5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B3FB"/>
  <w15:chartTrackingRefBased/>
  <w15:docId w15:val="{ECD8C490-6531-4F58-B5CB-5A774F97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1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DF"/>
  </w:style>
  <w:style w:type="paragraph" w:styleId="Footer">
    <w:name w:val="footer"/>
    <w:basedOn w:val="Normal"/>
    <w:link w:val="FooterChar"/>
    <w:uiPriority w:val="99"/>
    <w:unhideWhenUsed/>
    <w:rsid w:val="0020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P.N.R IT24102679</dc:creator>
  <cp:keywords/>
  <dc:description/>
  <cp:lastModifiedBy>Nipuni Fernando</cp:lastModifiedBy>
  <cp:revision>4</cp:revision>
  <dcterms:created xsi:type="dcterms:W3CDTF">2025-09-26T15:19:00Z</dcterms:created>
  <dcterms:modified xsi:type="dcterms:W3CDTF">2025-10-01T07:46:00Z</dcterms:modified>
</cp:coreProperties>
</file>