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6005" w14:textId="5F8DBBD0" w:rsidR="0005581E" w:rsidRPr="0005581E" w:rsidRDefault="0005581E" w:rsidP="0005581E">
      <w:pPr>
        <w:jc w:val="center"/>
        <w:rPr>
          <w:b/>
          <w:bCs/>
          <w:sz w:val="32"/>
          <w:szCs w:val="32"/>
        </w:rPr>
      </w:pPr>
      <w:r w:rsidRPr="0005581E">
        <w:rPr>
          <w:b/>
          <w:bCs/>
          <w:sz w:val="32"/>
          <w:szCs w:val="32"/>
        </w:rPr>
        <w:t>IT2120- Probability and Statistics</w:t>
      </w:r>
    </w:p>
    <w:p w14:paraId="41F7EAFE" w14:textId="5AD28703" w:rsidR="00525D69" w:rsidRPr="0005581E" w:rsidRDefault="0005581E" w:rsidP="0005581E">
      <w:pPr>
        <w:jc w:val="center"/>
        <w:rPr>
          <w:b/>
          <w:bCs/>
          <w:sz w:val="32"/>
          <w:szCs w:val="32"/>
        </w:rPr>
      </w:pPr>
      <w:r w:rsidRPr="0005581E">
        <w:rPr>
          <w:b/>
          <w:bCs/>
          <w:sz w:val="32"/>
          <w:szCs w:val="32"/>
        </w:rPr>
        <w:t>Lab Sheet 10</w:t>
      </w:r>
    </w:p>
    <w:p w14:paraId="7AECF8EE" w14:textId="23B67DEF" w:rsidR="0005581E" w:rsidRPr="0005581E" w:rsidRDefault="0005581E" w:rsidP="0005581E">
      <w:pPr>
        <w:jc w:val="center"/>
        <w:rPr>
          <w:sz w:val="28"/>
          <w:szCs w:val="28"/>
        </w:rPr>
      </w:pPr>
      <w:r w:rsidRPr="0005581E">
        <w:rPr>
          <w:sz w:val="28"/>
          <w:szCs w:val="28"/>
        </w:rPr>
        <w:t>IT24102682</w:t>
      </w:r>
    </w:p>
    <w:p w14:paraId="3BF1DA52" w14:textId="453363F0" w:rsidR="0005581E" w:rsidRDefault="0005581E" w:rsidP="0005581E">
      <w:pPr>
        <w:jc w:val="center"/>
        <w:rPr>
          <w:sz w:val="28"/>
          <w:szCs w:val="28"/>
        </w:rPr>
      </w:pPr>
      <w:r w:rsidRPr="0005581E">
        <w:rPr>
          <w:sz w:val="28"/>
          <w:szCs w:val="28"/>
        </w:rPr>
        <w:t>Jayakody J.P.S.A.</w:t>
      </w:r>
    </w:p>
    <w:p w14:paraId="5CF16239" w14:textId="77777777" w:rsidR="0005581E" w:rsidRDefault="0005581E" w:rsidP="0005581E">
      <w:pPr>
        <w:jc w:val="center"/>
        <w:rPr>
          <w:sz w:val="28"/>
          <w:szCs w:val="28"/>
        </w:rPr>
      </w:pPr>
    </w:p>
    <w:p w14:paraId="6B9952CA" w14:textId="2DF0A434" w:rsidR="0005581E" w:rsidRPr="00BB05EB" w:rsidRDefault="0005581E" w:rsidP="0005581E">
      <w:r w:rsidRPr="00BB05EB">
        <w:t>01.</w:t>
      </w:r>
    </w:p>
    <w:p w14:paraId="6CC16866" w14:textId="1C8C6D90" w:rsidR="0005581E" w:rsidRPr="00BB05EB" w:rsidRDefault="0005581E" w:rsidP="0005581E">
      <w:proofErr w:type="spellStart"/>
      <w:r w:rsidRPr="00BB05EB">
        <w:t>i</w:t>
      </w:r>
      <w:proofErr w:type="spellEnd"/>
      <w:r w:rsidRPr="00BB05EB">
        <w:t>.</w:t>
      </w:r>
    </w:p>
    <w:p w14:paraId="258D3842" w14:textId="35B3F094" w:rsidR="00CF7D56" w:rsidRDefault="00CF7D56" w:rsidP="0005581E">
      <w:pPr>
        <w:rPr>
          <w:sz w:val="28"/>
          <w:szCs w:val="28"/>
        </w:rPr>
      </w:pPr>
      <w:r w:rsidRPr="00CF7D56">
        <w:rPr>
          <w:sz w:val="28"/>
          <w:szCs w:val="28"/>
        </w:rPr>
        <w:drawing>
          <wp:inline distT="0" distB="0" distL="0" distR="0" wp14:anchorId="29CDFC39" wp14:editId="2ED9146E">
            <wp:extent cx="3916680" cy="1482145"/>
            <wp:effectExtent l="0" t="0" r="7620" b="3810"/>
            <wp:docPr id="896444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441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030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7B0" w14:textId="77777777" w:rsidR="00CF7D56" w:rsidRDefault="00CF7D56" w:rsidP="00CF7D56">
      <w:pPr>
        <w:rPr>
          <w:sz w:val="28"/>
          <w:szCs w:val="28"/>
        </w:rPr>
      </w:pPr>
    </w:p>
    <w:p w14:paraId="26162546" w14:textId="77777777" w:rsidR="002A2E49" w:rsidRDefault="00CF7D56" w:rsidP="00CF7D56">
      <w:r w:rsidRPr="00BB05EB">
        <w:t>ii.</w:t>
      </w:r>
    </w:p>
    <w:p w14:paraId="7E46B4AF" w14:textId="0E166A5D" w:rsidR="00EE43F1" w:rsidRDefault="00EE43F1" w:rsidP="00EE43F1">
      <w:r>
        <w:t>Consider 5</w:t>
      </w:r>
      <w:proofErr w:type="gramStart"/>
      <w:r>
        <w:t>% level</w:t>
      </w:r>
      <w:proofErr w:type="gramEnd"/>
      <w:r>
        <w:t xml:space="preserve"> of significance for the test.</w:t>
      </w:r>
    </w:p>
    <w:p w14:paraId="798E9801" w14:textId="0CFB3440" w:rsidR="00EE43F1" w:rsidRDefault="00EE43F1" w:rsidP="00EE43F1">
      <w:r>
        <w:t xml:space="preserve">Rejection </w:t>
      </w:r>
      <w:proofErr w:type="gramStart"/>
      <w:r>
        <w:t>Region :</w:t>
      </w:r>
      <w:proofErr w:type="gramEnd"/>
      <w:r>
        <w:t xml:space="preserve"> If the p value for the test is less than 0.05.</w:t>
      </w:r>
    </w:p>
    <w:p w14:paraId="6E6A6276" w14:textId="1C103326" w:rsidR="00EE43F1" w:rsidRDefault="00EE43F1" w:rsidP="00EE43F1">
      <w:r>
        <w:t>Reject the null hypothesis at 5% level of significance.</w:t>
      </w:r>
    </w:p>
    <w:p w14:paraId="02502BB4" w14:textId="3486FF9D" w:rsidR="00EE43F1" w:rsidRDefault="00EE43F1" w:rsidP="00EE43F1">
      <w:r>
        <w:t>P value for the test got as 0.8966.</w:t>
      </w:r>
    </w:p>
    <w:p w14:paraId="58A93BFB" w14:textId="3A08F676" w:rsidR="00EE43F1" w:rsidRDefault="00EE43F1" w:rsidP="00EE43F1">
      <w:proofErr w:type="spellStart"/>
      <w:proofErr w:type="gramStart"/>
      <w:r>
        <w:t>Coclusion</w:t>
      </w:r>
      <w:proofErr w:type="spellEnd"/>
      <w:r>
        <w:t xml:space="preserve"> :</w:t>
      </w:r>
      <w:proofErr w:type="gramEnd"/>
      <w:r>
        <w:t xml:space="preserve"> Since the p (0.8966) is greater than </w:t>
      </w:r>
      <w:proofErr w:type="gramStart"/>
      <w:r>
        <w:t>0.05,do</w:t>
      </w:r>
      <w:proofErr w:type="gramEnd"/>
      <w:r>
        <w:t xml:space="preserve"> not reject null hypothesis at 5%</w:t>
      </w:r>
    </w:p>
    <w:p w14:paraId="3FFCEC9E" w14:textId="04E3F133" w:rsidR="002A2E49" w:rsidRDefault="00EE43F1" w:rsidP="00EE43F1">
      <w:r>
        <w:t xml:space="preserve">Level of </w:t>
      </w:r>
      <w:proofErr w:type="spellStart"/>
      <w:proofErr w:type="gramStart"/>
      <w:r>
        <w:t>significance.therefore</w:t>
      </w:r>
      <w:proofErr w:type="spellEnd"/>
      <w:proofErr w:type="gramEnd"/>
      <w:r>
        <w:t xml:space="preserve"> we can conclude that probability that </w:t>
      </w:r>
      <w:proofErr w:type="gramStart"/>
      <w:r>
        <w:t>customer</w:t>
      </w:r>
      <w:proofErr w:type="gramEnd"/>
      <w:r>
        <w:t xml:space="preserve"> arriving on each day will be same which is 0.2</w:t>
      </w:r>
    </w:p>
    <w:p w14:paraId="66A53AAE" w14:textId="77777777" w:rsidR="00EE43F1" w:rsidRDefault="00EE43F1" w:rsidP="0005581E"/>
    <w:p w14:paraId="1A9BD3B9" w14:textId="37A8ED52" w:rsidR="00CF7D56" w:rsidRPr="00BB05EB" w:rsidRDefault="00CF7D56" w:rsidP="0005581E">
      <w:r w:rsidRPr="00BB05EB">
        <w:t>02.</w:t>
      </w:r>
    </w:p>
    <w:p w14:paraId="729C40B4" w14:textId="7EB89788" w:rsidR="00CF7D56" w:rsidRPr="00BB05EB" w:rsidRDefault="00CF7D56" w:rsidP="0005581E">
      <w:proofErr w:type="spellStart"/>
      <w:r w:rsidRPr="00BB05EB">
        <w:t>i</w:t>
      </w:r>
      <w:proofErr w:type="spellEnd"/>
      <w:r w:rsidRPr="00BB05EB">
        <w:t>.</w:t>
      </w:r>
    </w:p>
    <w:p w14:paraId="75C9E094" w14:textId="0FFA5F2E" w:rsidR="00BB05EB" w:rsidRDefault="00BB05EB" w:rsidP="0005581E">
      <w:pPr>
        <w:rPr>
          <w:sz w:val="28"/>
          <w:szCs w:val="28"/>
        </w:rPr>
      </w:pPr>
      <w:r w:rsidRPr="00BB05EB">
        <w:rPr>
          <w:sz w:val="28"/>
          <w:szCs w:val="28"/>
        </w:rPr>
        <w:lastRenderedPageBreak/>
        <w:drawing>
          <wp:inline distT="0" distB="0" distL="0" distR="0" wp14:anchorId="7BF16C3F" wp14:editId="0F0FF485">
            <wp:extent cx="4960620" cy="2742651"/>
            <wp:effectExtent l="0" t="0" r="0" b="635"/>
            <wp:docPr id="930677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778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124" cy="27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730" w14:textId="44C748E4" w:rsidR="00BC490D" w:rsidRDefault="00BC490D" w:rsidP="0005581E">
      <w:pPr>
        <w:rPr>
          <w:sz w:val="28"/>
          <w:szCs w:val="28"/>
        </w:rPr>
      </w:pPr>
      <w:r>
        <w:rPr>
          <w:sz w:val="28"/>
          <w:szCs w:val="28"/>
        </w:rPr>
        <w:t>ii.</w:t>
      </w:r>
    </w:p>
    <w:p w14:paraId="62EE399D" w14:textId="77777777" w:rsidR="00BC490D" w:rsidRDefault="00BB05EB" w:rsidP="0005581E">
      <w:pPr>
        <w:rPr>
          <w:sz w:val="28"/>
          <w:szCs w:val="28"/>
        </w:rPr>
      </w:pPr>
      <w:r w:rsidRPr="00BB05EB">
        <w:rPr>
          <w:sz w:val="28"/>
          <w:szCs w:val="28"/>
        </w:rPr>
        <w:drawing>
          <wp:inline distT="0" distB="0" distL="0" distR="0" wp14:anchorId="29500538" wp14:editId="6CC4EBAE">
            <wp:extent cx="4274820" cy="1311340"/>
            <wp:effectExtent l="0" t="0" r="0" b="3175"/>
            <wp:docPr id="207617726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7264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955" cy="13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7CD" w14:textId="77777777" w:rsidR="00BC490D" w:rsidRPr="002F4AB4" w:rsidRDefault="00BC490D" w:rsidP="00BC490D">
      <w:r w:rsidRPr="002F4AB4">
        <w:t>Consider 5</w:t>
      </w:r>
      <w:proofErr w:type="gramStart"/>
      <w:r w:rsidRPr="002F4AB4">
        <w:t>% level</w:t>
      </w:r>
      <w:proofErr w:type="gramEnd"/>
      <w:r w:rsidRPr="002F4AB4">
        <w:t xml:space="preserve"> of significance for the test.</w:t>
      </w:r>
    </w:p>
    <w:p w14:paraId="08ED6FA5" w14:textId="77777777" w:rsidR="00BC490D" w:rsidRPr="002F4AB4" w:rsidRDefault="00BC490D" w:rsidP="00BC490D">
      <w:r w:rsidRPr="002F4AB4">
        <w:t xml:space="preserve">Rejection </w:t>
      </w:r>
      <w:proofErr w:type="gramStart"/>
      <w:r w:rsidRPr="002F4AB4">
        <w:t>Region :</w:t>
      </w:r>
      <w:proofErr w:type="gramEnd"/>
      <w:r w:rsidRPr="002F4AB4">
        <w:t xml:space="preserve"> If the p value for the test is less than 0.05.</w:t>
      </w:r>
    </w:p>
    <w:p w14:paraId="17E0BAF3" w14:textId="77777777" w:rsidR="00BC490D" w:rsidRPr="002F4AB4" w:rsidRDefault="00BC490D" w:rsidP="00BC490D">
      <w:r w:rsidRPr="002F4AB4">
        <w:t>Reject the null hypothesis at 5% level of significance.</w:t>
      </w:r>
    </w:p>
    <w:p w14:paraId="2370C3FC" w14:textId="1C51F92E" w:rsidR="00BC490D" w:rsidRPr="002F4AB4" w:rsidRDefault="00BC490D" w:rsidP="00BC490D">
      <w:r w:rsidRPr="002F4AB4">
        <w:t xml:space="preserve">P value for the test got as </w:t>
      </w:r>
      <w:r>
        <w:t>2.2e-16</w:t>
      </w:r>
      <w:r w:rsidRPr="002F4AB4">
        <w:t>.</w:t>
      </w:r>
    </w:p>
    <w:p w14:paraId="381B6DDE" w14:textId="093EF9C7" w:rsidR="00BC490D" w:rsidRPr="002F4AB4" w:rsidRDefault="00BC490D" w:rsidP="00BC490D">
      <w:proofErr w:type="spellStart"/>
      <w:proofErr w:type="gramStart"/>
      <w:r w:rsidRPr="002F4AB4">
        <w:t>Coclusion</w:t>
      </w:r>
      <w:proofErr w:type="spellEnd"/>
      <w:r w:rsidRPr="002F4AB4">
        <w:t xml:space="preserve"> :</w:t>
      </w:r>
      <w:proofErr w:type="gramEnd"/>
      <w:r w:rsidRPr="002F4AB4">
        <w:t xml:space="preserve"> Since the p (</w:t>
      </w:r>
      <w:r>
        <w:t>2.2e-16</w:t>
      </w:r>
      <w:r w:rsidRPr="002F4AB4">
        <w:t xml:space="preserve">) is </w:t>
      </w:r>
      <w:r>
        <w:t>less</w:t>
      </w:r>
      <w:r w:rsidRPr="002F4AB4">
        <w:t xml:space="preserve"> than 0.05, reject null hypothesis at 5%</w:t>
      </w:r>
    </w:p>
    <w:p w14:paraId="4B9B2E83" w14:textId="4723EF29" w:rsidR="00BC490D" w:rsidRDefault="00BC490D" w:rsidP="0005581E">
      <w:pPr>
        <w:rPr>
          <w:sz w:val="28"/>
          <w:szCs w:val="28"/>
        </w:rPr>
      </w:pPr>
      <w:r w:rsidRPr="002F4AB4">
        <w:t xml:space="preserve">Level of </w:t>
      </w:r>
      <w:proofErr w:type="spellStart"/>
      <w:proofErr w:type="gramStart"/>
      <w:r w:rsidRPr="002F4AB4">
        <w:t>significance.therefore</w:t>
      </w:r>
      <w:proofErr w:type="spellEnd"/>
      <w:proofErr w:type="gramEnd"/>
      <w:r w:rsidRPr="002F4AB4">
        <w:t xml:space="preserve"> we can conclude that </w:t>
      </w:r>
      <w:proofErr w:type="gramStart"/>
      <w:r w:rsidRPr="002F4AB4">
        <w:t>probability</w:t>
      </w:r>
      <w:proofErr w:type="gramEnd"/>
      <w:r w:rsidRPr="002F4AB4">
        <w:t xml:space="preserve"> </w:t>
      </w:r>
      <w:r w:rsidRPr="00BC490D">
        <w:t xml:space="preserve">a significant association between the different house tasks </w:t>
      </w:r>
      <w:r>
        <w:t>and their distribution in the couple</w:t>
      </w:r>
    </w:p>
    <w:p w14:paraId="6C53BC39" w14:textId="77777777" w:rsidR="00CF7D56" w:rsidRDefault="00CF7D56" w:rsidP="0005581E">
      <w:pPr>
        <w:rPr>
          <w:sz w:val="28"/>
          <w:szCs w:val="28"/>
        </w:rPr>
      </w:pPr>
    </w:p>
    <w:p w14:paraId="43A58CE2" w14:textId="1E313CB7" w:rsidR="00CF7D56" w:rsidRDefault="00CF7D56" w:rsidP="0005581E">
      <w:pPr>
        <w:rPr>
          <w:sz w:val="28"/>
          <w:szCs w:val="28"/>
        </w:rPr>
      </w:pPr>
      <w:r>
        <w:rPr>
          <w:sz w:val="28"/>
          <w:szCs w:val="28"/>
        </w:rPr>
        <w:t>Exercise</w:t>
      </w:r>
    </w:p>
    <w:p w14:paraId="40D6F638" w14:textId="567D7806" w:rsidR="00CF7D56" w:rsidRDefault="00CF7D56" w:rsidP="0005581E">
      <w:pPr>
        <w:rPr>
          <w:sz w:val="28"/>
          <w:szCs w:val="28"/>
        </w:rPr>
      </w:pPr>
      <w:r>
        <w:rPr>
          <w:sz w:val="28"/>
          <w:szCs w:val="28"/>
        </w:rPr>
        <w:t>01.</w:t>
      </w:r>
    </w:p>
    <w:p w14:paraId="0B121037" w14:textId="517B867F" w:rsidR="00CF7D56" w:rsidRDefault="00CF7D56" w:rsidP="000558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</w:p>
    <w:p w14:paraId="1A3A6D6D" w14:textId="11216F89" w:rsidR="00BB05EB" w:rsidRPr="00BB05EB" w:rsidRDefault="00BB05EB" w:rsidP="00BB05EB">
      <w:r w:rsidRPr="00BB05EB">
        <w:lastRenderedPageBreak/>
        <w:t>Null Hypothesis (H₀): Customers choose each snack type (A, B, C, D) with equal probability.</w:t>
      </w:r>
    </w:p>
    <w:p w14:paraId="615EC849" w14:textId="52729741" w:rsidR="00BB05EB" w:rsidRDefault="00BB05EB" w:rsidP="00BB05EB">
      <w:r w:rsidRPr="00BB05EB">
        <w:t>Alternative Hypothesis (H₁): Customers do not choose each snack type with equal probability</w:t>
      </w:r>
    </w:p>
    <w:p w14:paraId="63393555" w14:textId="77777777" w:rsidR="00BB05EB" w:rsidRPr="00BB05EB" w:rsidRDefault="00BB05EB" w:rsidP="00BB05EB"/>
    <w:p w14:paraId="5ACBD0D0" w14:textId="0AA00F92" w:rsidR="00CF7D56" w:rsidRDefault="00CF7D56" w:rsidP="0005581E">
      <w:pPr>
        <w:rPr>
          <w:sz w:val="28"/>
          <w:szCs w:val="28"/>
        </w:rPr>
      </w:pPr>
      <w:r>
        <w:rPr>
          <w:sz w:val="28"/>
          <w:szCs w:val="28"/>
        </w:rPr>
        <w:t>ii.</w:t>
      </w:r>
    </w:p>
    <w:p w14:paraId="29190DF6" w14:textId="77777777" w:rsidR="00BC490D" w:rsidRPr="002F4AB4" w:rsidRDefault="00BC490D" w:rsidP="00BC490D">
      <w:r w:rsidRPr="002F4AB4">
        <w:t>Consider 5</w:t>
      </w:r>
      <w:proofErr w:type="gramStart"/>
      <w:r w:rsidRPr="002F4AB4">
        <w:t>% level</w:t>
      </w:r>
      <w:proofErr w:type="gramEnd"/>
      <w:r w:rsidRPr="002F4AB4">
        <w:t xml:space="preserve"> of significance for the test.</w:t>
      </w:r>
    </w:p>
    <w:p w14:paraId="4139699D" w14:textId="77777777" w:rsidR="00BC490D" w:rsidRPr="002F4AB4" w:rsidRDefault="00BC490D" w:rsidP="00BC490D">
      <w:r w:rsidRPr="002F4AB4">
        <w:t xml:space="preserve">Rejection </w:t>
      </w:r>
      <w:proofErr w:type="gramStart"/>
      <w:r w:rsidRPr="002F4AB4">
        <w:t>Region :</w:t>
      </w:r>
      <w:proofErr w:type="gramEnd"/>
      <w:r w:rsidRPr="002F4AB4">
        <w:t xml:space="preserve"> If the p value for the test is less than 0.05.</w:t>
      </w:r>
    </w:p>
    <w:p w14:paraId="52957E4E" w14:textId="77777777" w:rsidR="00BC490D" w:rsidRPr="002F4AB4" w:rsidRDefault="00BC490D" w:rsidP="00BC490D">
      <w:r w:rsidRPr="002F4AB4">
        <w:t>Reject the null hypothesis at 5% level of significance.</w:t>
      </w:r>
    </w:p>
    <w:p w14:paraId="4C1B611C" w14:textId="77777777" w:rsidR="00BC490D" w:rsidRPr="002F4AB4" w:rsidRDefault="00BC490D" w:rsidP="00BC490D">
      <w:r w:rsidRPr="002F4AB4">
        <w:t>P value for the test got as 0.8966.</w:t>
      </w:r>
    </w:p>
    <w:p w14:paraId="516942CB" w14:textId="77777777" w:rsidR="00BC490D" w:rsidRPr="002F4AB4" w:rsidRDefault="00BC490D" w:rsidP="00BC490D">
      <w:proofErr w:type="spellStart"/>
      <w:proofErr w:type="gramStart"/>
      <w:r w:rsidRPr="002F4AB4">
        <w:t>Coclusion</w:t>
      </w:r>
      <w:proofErr w:type="spellEnd"/>
      <w:r w:rsidRPr="002F4AB4">
        <w:t xml:space="preserve"> :</w:t>
      </w:r>
      <w:proofErr w:type="gramEnd"/>
      <w:r w:rsidRPr="002F4AB4">
        <w:t xml:space="preserve"> Since the p (0.8966) is greater than </w:t>
      </w:r>
      <w:proofErr w:type="gramStart"/>
      <w:r w:rsidRPr="002F4AB4">
        <w:t>0.05,do</w:t>
      </w:r>
      <w:proofErr w:type="gramEnd"/>
      <w:r w:rsidRPr="002F4AB4">
        <w:t xml:space="preserve"> not reject null hypothesis at 5%</w:t>
      </w:r>
    </w:p>
    <w:p w14:paraId="4E34347F" w14:textId="77777777" w:rsidR="00BC490D" w:rsidRPr="002F4AB4" w:rsidRDefault="00BC490D" w:rsidP="00BC490D">
      <w:r w:rsidRPr="002F4AB4">
        <w:t xml:space="preserve">Level of </w:t>
      </w:r>
      <w:proofErr w:type="spellStart"/>
      <w:proofErr w:type="gramStart"/>
      <w:r w:rsidRPr="002F4AB4">
        <w:t>significance.therefore</w:t>
      </w:r>
      <w:proofErr w:type="spellEnd"/>
      <w:proofErr w:type="gramEnd"/>
      <w:r w:rsidRPr="002F4AB4">
        <w:t xml:space="preserve"> we can conclude that probability that </w:t>
      </w:r>
      <w:proofErr w:type="gramStart"/>
      <w:r w:rsidRPr="001E2114">
        <w:t>he</w:t>
      </w:r>
      <w:proofErr w:type="gramEnd"/>
      <w:r w:rsidRPr="001E2114">
        <w:t xml:space="preserve"> data supports the claim that customers choose the four snack types with equal probability.</w:t>
      </w:r>
    </w:p>
    <w:p w14:paraId="73088667" w14:textId="77777777" w:rsidR="00BC490D" w:rsidRDefault="00BC490D" w:rsidP="0005581E">
      <w:pPr>
        <w:rPr>
          <w:sz w:val="28"/>
          <w:szCs w:val="28"/>
        </w:rPr>
      </w:pPr>
    </w:p>
    <w:p w14:paraId="73ABA6FF" w14:textId="486A0444" w:rsidR="00BB05EB" w:rsidRDefault="00BB05EB" w:rsidP="0005581E">
      <w:pPr>
        <w:rPr>
          <w:sz w:val="28"/>
          <w:szCs w:val="28"/>
        </w:rPr>
      </w:pPr>
      <w:r w:rsidRPr="00BB05EB">
        <w:rPr>
          <w:sz w:val="28"/>
          <w:szCs w:val="28"/>
        </w:rPr>
        <w:drawing>
          <wp:inline distT="0" distB="0" distL="0" distR="0" wp14:anchorId="26328669" wp14:editId="1EDFD565">
            <wp:extent cx="4838700" cy="1414389"/>
            <wp:effectExtent l="0" t="0" r="0" b="0"/>
            <wp:docPr id="850398813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8813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8" cy="14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A2E8" w14:textId="77777777" w:rsidR="00BB05EB" w:rsidRDefault="00BB05EB" w:rsidP="0005581E">
      <w:pPr>
        <w:rPr>
          <w:sz w:val="28"/>
          <w:szCs w:val="28"/>
        </w:rPr>
      </w:pPr>
    </w:p>
    <w:p w14:paraId="1C2DB82A" w14:textId="0B3749C7" w:rsidR="00CF7D56" w:rsidRDefault="00CF7D56" w:rsidP="0005581E">
      <w:pPr>
        <w:rPr>
          <w:sz w:val="28"/>
          <w:szCs w:val="28"/>
        </w:rPr>
      </w:pPr>
      <w:r>
        <w:rPr>
          <w:sz w:val="28"/>
          <w:szCs w:val="28"/>
        </w:rPr>
        <w:t>iii.</w:t>
      </w:r>
    </w:p>
    <w:p w14:paraId="0D920CA1" w14:textId="5E417980" w:rsidR="00CA4E5E" w:rsidRPr="002F4AB4" w:rsidRDefault="00CA4E5E" w:rsidP="0005581E">
      <w:r w:rsidRPr="002F4AB4">
        <w:t>Consider 5</w:t>
      </w:r>
      <w:proofErr w:type="gramStart"/>
      <w:r w:rsidRPr="002F4AB4">
        <w:t>% level</w:t>
      </w:r>
      <w:proofErr w:type="gramEnd"/>
      <w:r w:rsidRPr="002F4AB4">
        <w:t xml:space="preserve"> of significance for the test.</w:t>
      </w:r>
    </w:p>
    <w:p w14:paraId="6C72B712" w14:textId="03B5D677" w:rsidR="00CA4E5E" w:rsidRPr="002F4AB4" w:rsidRDefault="00CA4E5E" w:rsidP="0005581E">
      <w:r w:rsidRPr="002F4AB4">
        <w:t xml:space="preserve">Rejection </w:t>
      </w:r>
      <w:proofErr w:type="gramStart"/>
      <w:r w:rsidRPr="002F4AB4">
        <w:t>Region :</w:t>
      </w:r>
      <w:proofErr w:type="gramEnd"/>
      <w:r w:rsidRPr="002F4AB4">
        <w:t xml:space="preserve"> If the p value for the test is less than 0.05.</w:t>
      </w:r>
    </w:p>
    <w:p w14:paraId="50EA5726" w14:textId="4075FC36" w:rsidR="00CA4E5E" w:rsidRPr="002F4AB4" w:rsidRDefault="00CA4E5E" w:rsidP="0005581E">
      <w:r w:rsidRPr="002F4AB4">
        <w:t>Reject the null hypothesis at 5% level of significance.</w:t>
      </w:r>
    </w:p>
    <w:p w14:paraId="48E126AB" w14:textId="6F5FFE55" w:rsidR="00CA4E5E" w:rsidRPr="002F4AB4" w:rsidRDefault="00CA4E5E" w:rsidP="0005581E">
      <w:r w:rsidRPr="002F4AB4">
        <w:t>P value for the test got as 0.8966.</w:t>
      </w:r>
    </w:p>
    <w:p w14:paraId="14C9F781" w14:textId="33C2F9D5" w:rsidR="00CA4E5E" w:rsidRPr="002F4AB4" w:rsidRDefault="000205AA" w:rsidP="0005581E">
      <w:proofErr w:type="spellStart"/>
      <w:proofErr w:type="gramStart"/>
      <w:r w:rsidRPr="002F4AB4">
        <w:t>Coclusion</w:t>
      </w:r>
      <w:proofErr w:type="spellEnd"/>
      <w:r w:rsidRPr="002F4AB4">
        <w:t xml:space="preserve"> :</w:t>
      </w:r>
      <w:proofErr w:type="gramEnd"/>
      <w:r w:rsidRPr="002F4AB4">
        <w:t xml:space="preserve"> Since the p (0.8966)</w:t>
      </w:r>
      <w:r w:rsidR="00045965" w:rsidRPr="002F4AB4">
        <w:t xml:space="preserve"> is greater than </w:t>
      </w:r>
      <w:proofErr w:type="gramStart"/>
      <w:r w:rsidR="00045965" w:rsidRPr="002F4AB4">
        <w:t>0.05,do</w:t>
      </w:r>
      <w:proofErr w:type="gramEnd"/>
      <w:r w:rsidR="00045965" w:rsidRPr="002F4AB4">
        <w:t xml:space="preserve"> not reject null hypothesis at 5%</w:t>
      </w:r>
    </w:p>
    <w:p w14:paraId="78AFF3FC" w14:textId="2F2FB034" w:rsidR="00045965" w:rsidRPr="002F4AB4" w:rsidRDefault="00045965" w:rsidP="0005581E">
      <w:r w:rsidRPr="002F4AB4">
        <w:lastRenderedPageBreak/>
        <w:t xml:space="preserve">Level of </w:t>
      </w:r>
      <w:proofErr w:type="spellStart"/>
      <w:proofErr w:type="gramStart"/>
      <w:r w:rsidRPr="002F4AB4">
        <w:t>significance.therefore</w:t>
      </w:r>
      <w:proofErr w:type="spellEnd"/>
      <w:proofErr w:type="gramEnd"/>
      <w:r w:rsidRPr="002F4AB4">
        <w:t xml:space="preserve"> we can conclude that probability that </w:t>
      </w:r>
      <w:proofErr w:type="gramStart"/>
      <w:r w:rsidR="001E2114" w:rsidRPr="001E2114">
        <w:t>he</w:t>
      </w:r>
      <w:proofErr w:type="gramEnd"/>
      <w:r w:rsidR="001E2114" w:rsidRPr="001E2114">
        <w:t xml:space="preserve"> data supports the claim that customers choose the four snack types with equal probability.</w:t>
      </w:r>
    </w:p>
    <w:sectPr w:rsidR="00045965" w:rsidRPr="002F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1E"/>
    <w:rsid w:val="000205AA"/>
    <w:rsid w:val="00045965"/>
    <w:rsid w:val="0005581E"/>
    <w:rsid w:val="000E0773"/>
    <w:rsid w:val="001B16BB"/>
    <w:rsid w:val="001E2114"/>
    <w:rsid w:val="002A2E49"/>
    <w:rsid w:val="002F4AB4"/>
    <w:rsid w:val="004045C3"/>
    <w:rsid w:val="00525D69"/>
    <w:rsid w:val="00756119"/>
    <w:rsid w:val="00B90A2C"/>
    <w:rsid w:val="00BB05EB"/>
    <w:rsid w:val="00BC490D"/>
    <w:rsid w:val="00C750E5"/>
    <w:rsid w:val="00CA4E5E"/>
    <w:rsid w:val="00CF7D56"/>
    <w:rsid w:val="00E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A0AF"/>
  <w15:chartTrackingRefBased/>
  <w15:docId w15:val="{DAF420E7-8935-43D2-B5FF-CD048443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0D"/>
  </w:style>
  <w:style w:type="paragraph" w:styleId="Heading1">
    <w:name w:val="heading 1"/>
    <w:basedOn w:val="Normal"/>
    <w:next w:val="Normal"/>
    <w:link w:val="Heading1Char"/>
    <w:uiPriority w:val="9"/>
    <w:qFormat/>
    <w:rsid w:val="0005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J.P.S.A. IT24102682</dc:creator>
  <cp:keywords/>
  <dc:description/>
  <cp:lastModifiedBy>Jayakody J.P.S.A. IT24102682</cp:lastModifiedBy>
  <cp:revision>2</cp:revision>
  <dcterms:created xsi:type="dcterms:W3CDTF">2025-10-18T16:10:00Z</dcterms:created>
  <dcterms:modified xsi:type="dcterms:W3CDTF">2025-10-18T18:17:00Z</dcterms:modified>
</cp:coreProperties>
</file>