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D48E" w14:textId="6BADD01D" w:rsidR="00F61564" w:rsidRDefault="00F61564">
      <w:r>
        <w:t>IT24102689</w:t>
      </w:r>
    </w:p>
    <w:p w14:paraId="0F1BC89A" w14:textId="71E63889" w:rsidR="00F61564" w:rsidRDefault="00F61564">
      <w:r>
        <w:t>LAB SHEET 10</w:t>
      </w:r>
    </w:p>
    <w:p w14:paraId="1A25CC01" w14:textId="4AA92B2A" w:rsidR="00F61564" w:rsidRDefault="00F61564">
      <w:r w:rsidRPr="00F61564">
        <w:drawing>
          <wp:inline distT="0" distB="0" distL="0" distR="0" wp14:anchorId="56E9C944" wp14:editId="2556E4B2">
            <wp:extent cx="5943600" cy="3235325"/>
            <wp:effectExtent l="0" t="0" r="0" b="3175"/>
            <wp:docPr id="207029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1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9626" w14:textId="796A3E56" w:rsidR="00F61564" w:rsidRDefault="00F61564">
      <w:r w:rsidRPr="00F61564">
        <w:drawing>
          <wp:inline distT="0" distB="0" distL="0" distR="0" wp14:anchorId="7BE66D56" wp14:editId="234A0A41">
            <wp:extent cx="5943600" cy="3781425"/>
            <wp:effectExtent l="0" t="0" r="0" b="9525"/>
            <wp:docPr id="71577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2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4"/>
    <w:rsid w:val="002B5670"/>
    <w:rsid w:val="00F6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D6D3"/>
  <w15:chartTrackingRefBased/>
  <w15:docId w15:val="{17A0A7A6-752D-4B63-9199-04787F1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Dilneth Thewsara</dc:creator>
  <cp:keywords/>
  <dc:description/>
  <cp:lastModifiedBy>Dilneth Thewsara</cp:lastModifiedBy>
  <cp:revision>1</cp:revision>
  <dcterms:created xsi:type="dcterms:W3CDTF">2025-10-16T07:03:00Z</dcterms:created>
  <dcterms:modified xsi:type="dcterms:W3CDTF">2025-10-16T07:05:00Z</dcterms:modified>
</cp:coreProperties>
</file>