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8B72" w14:textId="45180956" w:rsidR="006223D6" w:rsidRDefault="007B17A1">
      <w:pPr>
        <w:rPr>
          <w:b/>
          <w:bCs/>
          <w:sz w:val="30"/>
          <w:szCs w:val="30"/>
        </w:rPr>
      </w:pPr>
      <w:r w:rsidRPr="007B17A1">
        <w:rPr>
          <w:b/>
          <w:bCs/>
          <w:sz w:val="30"/>
          <w:szCs w:val="30"/>
        </w:rPr>
        <w:t xml:space="preserve">IT2120- Probability and </w:t>
      </w:r>
      <w:r w:rsidRPr="007B17A1">
        <w:rPr>
          <w:b/>
          <w:bCs/>
          <w:sz w:val="30"/>
          <w:szCs w:val="30"/>
        </w:rPr>
        <w:t xml:space="preserve">Statistics | </w:t>
      </w:r>
      <w:r w:rsidRPr="007B17A1">
        <w:rPr>
          <w:b/>
          <w:bCs/>
          <w:sz w:val="30"/>
          <w:szCs w:val="30"/>
        </w:rPr>
        <w:t>Lab Sheet 07</w:t>
      </w:r>
    </w:p>
    <w:p w14:paraId="125C6C1F" w14:textId="74F4DBDB" w:rsidR="007B17A1" w:rsidRDefault="007B17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Premalal A.H.D.N | IT24102694</w:t>
      </w:r>
    </w:p>
    <w:p w14:paraId="4650EFC2" w14:textId="077F50BE" w:rsidR="007B17A1" w:rsidRDefault="008D551A">
      <w:pPr>
        <w:rPr>
          <w:b/>
          <w:bCs/>
          <w:sz w:val="30"/>
          <w:szCs w:val="30"/>
        </w:rPr>
      </w:pPr>
      <w:r w:rsidRPr="008D551A">
        <w:rPr>
          <w:b/>
          <w:bCs/>
          <w:sz w:val="30"/>
          <w:szCs w:val="30"/>
        </w:rPr>
        <w:drawing>
          <wp:inline distT="0" distB="0" distL="0" distR="0" wp14:anchorId="3A49360E" wp14:editId="41276A26">
            <wp:extent cx="6136584" cy="754380"/>
            <wp:effectExtent l="0" t="0" r="0" b="7620"/>
            <wp:docPr id="101349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9012" name=""/>
                    <pic:cNvPicPr/>
                  </pic:nvPicPr>
                  <pic:blipFill rotWithShape="1">
                    <a:blip r:embed="rId4"/>
                    <a:srcRect r="47004" b="70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39" cy="7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A5117" w14:textId="1A4BB488" w:rsidR="008D551A" w:rsidRDefault="008D551A">
      <w:pPr>
        <w:rPr>
          <w:b/>
          <w:bCs/>
          <w:sz w:val="30"/>
          <w:szCs w:val="30"/>
        </w:rPr>
      </w:pPr>
      <w:r w:rsidRPr="008D551A">
        <w:rPr>
          <w:b/>
          <w:bCs/>
          <w:sz w:val="30"/>
          <w:szCs w:val="30"/>
        </w:rPr>
        <w:drawing>
          <wp:inline distT="0" distB="0" distL="0" distR="0" wp14:anchorId="65599534" wp14:editId="52F296CF">
            <wp:extent cx="6686550" cy="411480"/>
            <wp:effectExtent l="0" t="0" r="0" b="7620"/>
            <wp:docPr id="165920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5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183D" w14:textId="2B3C3D2A" w:rsidR="008D551A" w:rsidRDefault="008D551A">
      <w:pPr>
        <w:rPr>
          <w:b/>
          <w:bCs/>
          <w:sz w:val="30"/>
          <w:szCs w:val="30"/>
        </w:rPr>
      </w:pPr>
      <w:r w:rsidRPr="008D551A">
        <w:rPr>
          <w:b/>
          <w:bCs/>
          <w:sz w:val="30"/>
          <w:szCs w:val="30"/>
        </w:rPr>
        <w:drawing>
          <wp:inline distT="0" distB="0" distL="0" distR="0" wp14:anchorId="41032E07" wp14:editId="6936DBCE">
            <wp:extent cx="6561248" cy="411480"/>
            <wp:effectExtent l="0" t="0" r="0" b="7620"/>
            <wp:docPr id="163857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73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993" cy="4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1587" w14:textId="6D36339E" w:rsidR="008D551A" w:rsidRDefault="008D551A">
      <w:pPr>
        <w:rPr>
          <w:b/>
          <w:bCs/>
          <w:sz w:val="30"/>
          <w:szCs w:val="30"/>
        </w:rPr>
      </w:pPr>
      <w:r w:rsidRPr="008D551A">
        <w:rPr>
          <w:b/>
          <w:bCs/>
          <w:sz w:val="30"/>
          <w:szCs w:val="30"/>
        </w:rPr>
        <w:drawing>
          <wp:inline distT="0" distB="0" distL="0" distR="0" wp14:anchorId="5367308E" wp14:editId="38BE90AD">
            <wp:extent cx="5039428" cy="552527"/>
            <wp:effectExtent l="0" t="0" r="8890" b="0"/>
            <wp:docPr id="159989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91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118C" w14:textId="63114B45" w:rsidR="008D551A" w:rsidRPr="007B17A1" w:rsidRDefault="008D551A">
      <w:pPr>
        <w:rPr>
          <w:b/>
          <w:bCs/>
          <w:sz w:val="30"/>
          <w:szCs w:val="30"/>
        </w:rPr>
      </w:pPr>
      <w:r w:rsidRPr="008D551A">
        <w:rPr>
          <w:b/>
          <w:bCs/>
          <w:sz w:val="30"/>
          <w:szCs w:val="30"/>
        </w:rPr>
        <w:drawing>
          <wp:inline distT="0" distB="0" distL="0" distR="0" wp14:anchorId="29818C88" wp14:editId="69F8F78C">
            <wp:extent cx="5106113" cy="619211"/>
            <wp:effectExtent l="0" t="0" r="0" b="9525"/>
            <wp:docPr id="55992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23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51A" w:rsidRPr="007B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1"/>
    <w:rsid w:val="00003072"/>
    <w:rsid w:val="00610706"/>
    <w:rsid w:val="006223D6"/>
    <w:rsid w:val="00674242"/>
    <w:rsid w:val="007668DA"/>
    <w:rsid w:val="007B17A1"/>
    <w:rsid w:val="007D77B8"/>
    <w:rsid w:val="008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E64D"/>
  <w15:chartTrackingRefBased/>
  <w15:docId w15:val="{17392DD7-DFE1-4A41-8B45-BCE16F1B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Premalal A.H.D.N. IT24102694</dc:creator>
  <cp:keywords/>
  <dc:description/>
  <cp:lastModifiedBy>Premalal A.H.D.N. IT24102694</cp:lastModifiedBy>
  <cp:revision>1</cp:revision>
  <dcterms:created xsi:type="dcterms:W3CDTF">2025-09-16T16:19:00Z</dcterms:created>
  <dcterms:modified xsi:type="dcterms:W3CDTF">2025-09-16T17:02:00Z</dcterms:modified>
</cp:coreProperties>
</file>