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13C64" w14:textId="2CA898D4" w:rsidR="00BE1448" w:rsidRDefault="00BE1448" w:rsidP="00E57C9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IT2120 – Probability and Statistics</w:t>
      </w:r>
    </w:p>
    <w:p w14:paraId="094C0E4C" w14:textId="41FDD8C7" w:rsidR="00BE1448" w:rsidRDefault="00BE1448" w:rsidP="00E57C9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Sheet 0</w:t>
      </w:r>
      <w:r w:rsidR="00E57C9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677BCEF" w14:textId="06FD0DAE" w:rsidR="00BE1448" w:rsidRDefault="00BE1448" w:rsidP="00E57C9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IT24102701</w:t>
      </w:r>
    </w:p>
    <w:p w14:paraId="3B6ADA4D" w14:textId="2A8411B2" w:rsidR="00BE1448" w:rsidRDefault="00BE1448" w:rsidP="00E57C9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Abayawardena W.A.A.U</w:t>
      </w:r>
    </w:p>
    <w:p w14:paraId="651D2A5F" w14:textId="77777777" w:rsidR="00BE1448" w:rsidRDefault="00BE1448" w:rsidP="00E57C94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7EF97" w14:textId="75B30E94" w:rsidR="00BE1448" w:rsidRDefault="00BE1448" w:rsidP="00E57C9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</w:p>
    <w:p w14:paraId="3A152F8D" w14:textId="693F6992" w:rsidR="00E57C94" w:rsidRDefault="00E57C94" w:rsidP="00E57C9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57C94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72C967CA" w14:textId="5EA2D27C" w:rsidR="00E57C94" w:rsidRDefault="00E57C94" w:rsidP="00E57C94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drawing>
          <wp:inline distT="0" distB="0" distL="0" distR="0" wp14:anchorId="2771D25D" wp14:editId="54A0022A">
            <wp:extent cx="5420481" cy="847843"/>
            <wp:effectExtent l="0" t="0" r="8890" b="9525"/>
            <wp:docPr id="98183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30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4F9" w14:textId="7A6F468D" w:rsidR="00E57C94" w:rsidRDefault="00E57C94" w:rsidP="00E57C94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drawing>
          <wp:inline distT="0" distB="0" distL="0" distR="0" wp14:anchorId="19F2767A" wp14:editId="0D944FAF">
            <wp:extent cx="5943600" cy="946785"/>
            <wp:effectExtent l="0" t="0" r="0" b="5715"/>
            <wp:docPr id="59090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09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7577" w14:textId="77777777" w:rsidR="00E57C94" w:rsidRDefault="00E57C94" w:rsidP="00E57C94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4BE5C96C" w14:textId="496D08D4" w:rsidR="00E57C94" w:rsidRPr="00E57C94" w:rsidRDefault="00E57C94" w:rsidP="00E57C9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t xml:space="preserve">The time (in hours) to complete a software update is exponentially distributed with rate </w:t>
      </w:r>
    </w:p>
    <w:p w14:paraId="335D2917" w14:textId="7864BE4F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t xml:space="preserve">λ = 1 </w:t>
      </w:r>
      <w:proofErr w:type="gramStart"/>
      <w:r w:rsidRPr="00E57C94">
        <w:rPr>
          <w:rFonts w:ascii="Times New Roman" w:hAnsi="Times New Roman" w:cs="Times New Roman"/>
        </w:rPr>
        <w:t>3 .</w:t>
      </w:r>
      <w:proofErr w:type="gramEnd"/>
      <w:r w:rsidRPr="00E57C94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40D97B1F" w14:textId="58861296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drawing>
          <wp:inline distT="0" distB="0" distL="0" distR="0" wp14:anchorId="2A83DEC8" wp14:editId="200673C7">
            <wp:extent cx="5401429" cy="523948"/>
            <wp:effectExtent l="0" t="0" r="8890" b="9525"/>
            <wp:docPr id="4666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6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DC7B" w14:textId="53915848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drawing>
          <wp:inline distT="0" distB="0" distL="0" distR="0" wp14:anchorId="09F4940E" wp14:editId="035FAFBE">
            <wp:extent cx="5943600" cy="646430"/>
            <wp:effectExtent l="0" t="0" r="0" b="1270"/>
            <wp:docPr id="106600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01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C3AE" w14:textId="222A6892" w:rsidR="00E57C94" w:rsidRDefault="00E57C94" w:rsidP="00E57C94">
      <w:pPr>
        <w:spacing w:line="240" w:lineRule="auto"/>
        <w:jc w:val="both"/>
        <w:rPr>
          <w:rFonts w:ascii="Times New Roman" w:hAnsi="Times New Roman" w:cs="Times New Roman"/>
        </w:rPr>
      </w:pPr>
    </w:p>
    <w:p w14:paraId="3829F6D9" w14:textId="77777777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50770E93" w14:textId="77777777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2A3F8874" w14:textId="77777777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BBE4DED" w14:textId="77777777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92F292C" w14:textId="77777777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0DBDF02" w14:textId="77777777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2EF5B90" w14:textId="77777777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6EC3735B" w14:textId="77777777" w:rsidR="00E57C94" w:rsidRDefault="00E57C94" w:rsidP="00E57C9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3BCB57C" w14:textId="3B54D4EB" w:rsidR="00E57C94" w:rsidRDefault="00E57C94" w:rsidP="00E57C9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lastRenderedPageBreak/>
        <w:t>Suppose IQ scores are normally distributed with a mean of 100 and a standard deviation of 1</w:t>
      </w:r>
      <w:r w:rsidRPr="00E57C94">
        <w:rPr>
          <w:rFonts w:ascii="Times New Roman" w:hAnsi="Times New Roman" w:cs="Times New Roman"/>
        </w:rPr>
        <w:t>5.</w:t>
      </w:r>
    </w:p>
    <w:p w14:paraId="50521384" w14:textId="717B416B" w:rsidR="00E57C94" w:rsidRDefault="00E57C94" w:rsidP="00E57C9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t>What is the probability that a randomly selected person has an IQ above 130</w:t>
      </w:r>
      <w:r>
        <w:rPr>
          <w:rFonts w:ascii="Times New Roman" w:hAnsi="Times New Roman" w:cs="Times New Roman"/>
        </w:rPr>
        <w:t>?</w:t>
      </w:r>
    </w:p>
    <w:p w14:paraId="3A9CCDE0" w14:textId="5F63B8B6" w:rsidR="00E57C94" w:rsidRDefault="00E57C94" w:rsidP="00E57C9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A40040F" wp14:editId="3A8D1550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382376" cy="657317"/>
            <wp:effectExtent l="0" t="0" r="0" b="9525"/>
            <wp:wrapSquare wrapText="bothSides"/>
            <wp:docPr id="57414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493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3FB03" w14:textId="6E8DCC62" w:rsidR="00E57C94" w:rsidRDefault="00E57C94" w:rsidP="00E57C9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</w:rPr>
      </w:pPr>
      <w:r w:rsidRPr="00E57C94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8EE11F8" wp14:editId="5F99E168">
            <wp:simplePos x="0" y="0"/>
            <wp:positionH relativeFrom="margin">
              <wp:align>right</wp:align>
            </wp:positionH>
            <wp:positionV relativeFrom="paragraph">
              <wp:posOffset>781050</wp:posOffset>
            </wp:positionV>
            <wp:extent cx="5943600" cy="812800"/>
            <wp:effectExtent l="0" t="0" r="0" b="6350"/>
            <wp:wrapSquare wrapText="bothSides"/>
            <wp:docPr id="88220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29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64C97" w14:textId="77777777" w:rsidR="00E57C94" w:rsidRPr="00E57C94" w:rsidRDefault="00E57C94" w:rsidP="00E57C94"/>
    <w:p w14:paraId="6E7F17DD" w14:textId="77777777" w:rsidR="00E57C94" w:rsidRPr="00E57C94" w:rsidRDefault="00E57C94" w:rsidP="00E57C94"/>
    <w:p w14:paraId="06B4CD4E" w14:textId="77777777" w:rsidR="00E57C94" w:rsidRDefault="00E57C94" w:rsidP="00E57C94"/>
    <w:p w14:paraId="333E2A59" w14:textId="5479F60C" w:rsidR="00E57C94" w:rsidRDefault="00E57C94" w:rsidP="00E57C94">
      <w:r>
        <w:tab/>
      </w:r>
      <w:r>
        <w:tab/>
        <w:t xml:space="preserve">ii. </w:t>
      </w:r>
      <w:r w:rsidRPr="00E57C94">
        <w:t>What IQ score represents the 95th percentile?</w:t>
      </w:r>
    </w:p>
    <w:p w14:paraId="2E4FBF58" w14:textId="69AEE188" w:rsidR="00E57C94" w:rsidRDefault="00E57C94" w:rsidP="00E57C94">
      <w:r w:rsidRPr="00E57C94">
        <w:drawing>
          <wp:inline distT="0" distB="0" distL="0" distR="0" wp14:anchorId="750EFE3D" wp14:editId="5B3C5036">
            <wp:extent cx="5391902" cy="562053"/>
            <wp:effectExtent l="0" t="0" r="0" b="9525"/>
            <wp:docPr id="169298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86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1CCB" w14:textId="20E91432" w:rsidR="00E57C94" w:rsidRPr="00E57C94" w:rsidRDefault="00E57C94" w:rsidP="00E57C94">
      <w:r w:rsidRPr="00E57C94">
        <w:drawing>
          <wp:inline distT="0" distB="0" distL="0" distR="0" wp14:anchorId="28B88ED1" wp14:editId="4B4BBACC">
            <wp:extent cx="5906324" cy="752580"/>
            <wp:effectExtent l="0" t="0" r="0" b="9525"/>
            <wp:docPr id="144065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8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BB1" w14:textId="77777777" w:rsidR="00E57C94" w:rsidRPr="00E57C94" w:rsidRDefault="00E57C94" w:rsidP="00E57C94"/>
    <w:sectPr w:rsidR="00E57C94" w:rsidRPr="00E5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1942"/>
    <w:multiLevelType w:val="hybridMultilevel"/>
    <w:tmpl w:val="F8822EF2"/>
    <w:lvl w:ilvl="0" w:tplc="692637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4C0"/>
    <w:multiLevelType w:val="hybridMultilevel"/>
    <w:tmpl w:val="038A1BB0"/>
    <w:lvl w:ilvl="0" w:tplc="EAC8A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40809"/>
    <w:multiLevelType w:val="hybridMultilevel"/>
    <w:tmpl w:val="3F32ADCA"/>
    <w:lvl w:ilvl="0" w:tplc="EEACE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C2071"/>
    <w:multiLevelType w:val="hybridMultilevel"/>
    <w:tmpl w:val="FD5A2D76"/>
    <w:lvl w:ilvl="0" w:tplc="B3CE7FD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4715663">
    <w:abstractNumId w:val="2"/>
  </w:num>
  <w:num w:numId="2" w16cid:durableId="92409449">
    <w:abstractNumId w:val="1"/>
  </w:num>
  <w:num w:numId="3" w16cid:durableId="1760903673">
    <w:abstractNumId w:val="0"/>
  </w:num>
  <w:num w:numId="4" w16cid:durableId="1011178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48"/>
    <w:rsid w:val="006264B4"/>
    <w:rsid w:val="009803AE"/>
    <w:rsid w:val="00BE1448"/>
    <w:rsid w:val="00E57C94"/>
    <w:rsid w:val="00F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E06F"/>
  <w15:chartTrackingRefBased/>
  <w15:docId w15:val="{286FDFBD-B31C-4AFA-9A59-B5174BED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Abayawardena W.A.A.U IT24102701</dc:creator>
  <cp:keywords/>
  <dc:description/>
  <cp:lastModifiedBy>Abayawardena W.A.A.U IT24102701</cp:lastModifiedBy>
  <cp:revision>2</cp:revision>
  <dcterms:created xsi:type="dcterms:W3CDTF">2025-09-22T17:07:00Z</dcterms:created>
  <dcterms:modified xsi:type="dcterms:W3CDTF">2025-09-22T17:39:00Z</dcterms:modified>
</cp:coreProperties>
</file>