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F86F78" w14:textId="47C1DAE8" w:rsidR="0092173F" w:rsidRDefault="0092173F">
      <w:r>
        <w:t>Lab 5</w:t>
      </w:r>
    </w:p>
    <w:p w14:paraId="2AF4B000" w14:textId="2B31D27F" w:rsidR="0092173F" w:rsidRDefault="0092173F">
      <w:r>
        <w:t>1</w:t>
      </w:r>
    </w:p>
    <w:p w14:paraId="028D034A" w14:textId="538183D2" w:rsidR="0092173F" w:rsidRDefault="0092173F">
      <w:r w:rsidRPr="0092173F">
        <w:drawing>
          <wp:inline distT="0" distB="0" distL="0" distR="0" wp14:anchorId="2AAAEA41" wp14:editId="7334EC89">
            <wp:extent cx="5143500" cy="971000"/>
            <wp:effectExtent l="0" t="0" r="0" b="635"/>
            <wp:docPr id="773837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83729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65395" cy="975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19DF5" w14:textId="38F0CA1E" w:rsidR="0092173F" w:rsidRDefault="0092173F">
      <w:r w:rsidRPr="0092173F">
        <w:drawing>
          <wp:inline distT="0" distB="0" distL="0" distR="0" wp14:anchorId="0886B08D" wp14:editId="36993DD9">
            <wp:extent cx="5173980" cy="1814762"/>
            <wp:effectExtent l="0" t="0" r="7620" b="0"/>
            <wp:docPr id="33834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341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4230" cy="1818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BEC16" w14:textId="77777777" w:rsidR="0092173F" w:rsidRDefault="0092173F"/>
    <w:p w14:paraId="63C9F45E" w14:textId="31650C82" w:rsidR="0092173F" w:rsidRDefault="0092173F">
      <w:r>
        <w:t>2</w:t>
      </w:r>
    </w:p>
    <w:p w14:paraId="72E21A4D" w14:textId="0127FE00" w:rsidR="0092173F" w:rsidRDefault="0092173F">
      <w:r w:rsidRPr="0092173F">
        <w:drawing>
          <wp:inline distT="0" distB="0" distL="0" distR="0" wp14:anchorId="7647E94A" wp14:editId="0C96AE62">
            <wp:extent cx="5288280" cy="1191558"/>
            <wp:effectExtent l="0" t="0" r="7620" b="8890"/>
            <wp:docPr id="1244690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6903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6416" cy="1197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B42E1" w14:textId="746164E9" w:rsidR="0092173F" w:rsidRDefault="0092173F">
      <w:r w:rsidRPr="0092173F">
        <w:drawing>
          <wp:inline distT="0" distB="0" distL="0" distR="0" wp14:anchorId="2BB6355F" wp14:editId="0D5EDCCF">
            <wp:extent cx="3093930" cy="2461260"/>
            <wp:effectExtent l="0" t="0" r="0" b="0"/>
            <wp:docPr id="1496360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3600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9242" cy="2473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8F54B" w14:textId="29770CFF" w:rsidR="0092173F" w:rsidRDefault="0092173F">
      <w:r>
        <w:lastRenderedPageBreak/>
        <w:t>3</w:t>
      </w:r>
    </w:p>
    <w:p w14:paraId="76D37C53" w14:textId="7A298506" w:rsidR="0092173F" w:rsidRDefault="0092173F" w:rsidP="0092173F">
      <w:r w:rsidRPr="0092173F">
        <w:t>The histogram of delivery times is slightly right-skewed. Most deliveries fall between 30 and 45 minutes, while a few longer times stretch the distribution to the right.</w:t>
      </w:r>
    </w:p>
    <w:p w14:paraId="3C29031B" w14:textId="77777777" w:rsidR="0092173F" w:rsidRDefault="0092173F" w:rsidP="0092173F"/>
    <w:p w14:paraId="3263A178" w14:textId="33364E2A" w:rsidR="0092173F" w:rsidRDefault="0092173F" w:rsidP="0092173F">
      <w:r>
        <w:t>4</w:t>
      </w:r>
    </w:p>
    <w:p w14:paraId="447AA542" w14:textId="5C27AE9C" w:rsidR="0092173F" w:rsidRDefault="0092173F" w:rsidP="0092173F"/>
    <w:p w14:paraId="3C73D34B" w14:textId="1F7E4393" w:rsidR="0092173F" w:rsidRDefault="0092173F" w:rsidP="0092173F">
      <w:r w:rsidRPr="0092173F">
        <w:drawing>
          <wp:inline distT="0" distB="0" distL="0" distR="0" wp14:anchorId="49F31E3E" wp14:editId="48BD7DFE">
            <wp:extent cx="5135880" cy="2752304"/>
            <wp:effectExtent l="0" t="0" r="7620" b="0"/>
            <wp:docPr id="1853305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3051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6383" cy="2757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C3640" w14:textId="2E062866" w:rsidR="0092173F" w:rsidRDefault="0092173F" w:rsidP="0092173F">
      <w:r w:rsidRPr="0092173F">
        <w:drawing>
          <wp:inline distT="0" distB="0" distL="0" distR="0" wp14:anchorId="3D48AA4B" wp14:editId="00963FC3">
            <wp:extent cx="5943600" cy="3343275"/>
            <wp:effectExtent l="0" t="0" r="0" b="9525"/>
            <wp:docPr id="58554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549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17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73F"/>
    <w:rsid w:val="0092173F"/>
    <w:rsid w:val="00E53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99940"/>
  <w15:chartTrackingRefBased/>
  <w15:docId w15:val="{9EDB08F7-DA14-49AF-BCA2-6EFE0C975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17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17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17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17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17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17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17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17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17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17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17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17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173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173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17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17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17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17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17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17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17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17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17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17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17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173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17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173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173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Hiru Ashcharye</dc:creator>
  <cp:keywords/>
  <dc:description/>
  <cp:lastModifiedBy>Hiru Ashcharye</cp:lastModifiedBy>
  <cp:revision>1</cp:revision>
  <dcterms:created xsi:type="dcterms:W3CDTF">2025-08-29T20:15:00Z</dcterms:created>
  <dcterms:modified xsi:type="dcterms:W3CDTF">2025-08-29T20:23:00Z</dcterms:modified>
</cp:coreProperties>
</file>