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224B1" w14:textId="4E8662DD" w:rsidR="00414731" w:rsidRDefault="00414731">
      <w:r>
        <w:t>IT24102724</w:t>
      </w:r>
    </w:p>
    <w:p w14:paraId="4C0F692A" w14:textId="5116FEC8" w:rsidR="00414731" w:rsidRDefault="00414731">
      <w:r>
        <w:t>Senaweera S.A.S.N</w:t>
      </w:r>
    </w:p>
    <w:p w14:paraId="7CEBE09B" w14:textId="42678B99" w:rsidR="00414731" w:rsidRDefault="00414731">
      <w:r>
        <w:t>Ps lab 6</w:t>
      </w:r>
    </w:p>
    <w:p w14:paraId="0E4D9805" w14:textId="77777777" w:rsidR="00414731" w:rsidRDefault="00414731"/>
    <w:p w14:paraId="7957A2C6" w14:textId="2F669ACE" w:rsidR="005F156D" w:rsidRDefault="00414731">
      <w:r w:rsidRPr="00414731">
        <w:drawing>
          <wp:inline distT="0" distB="0" distL="0" distR="0" wp14:anchorId="124F3EF5" wp14:editId="3A4B36B2">
            <wp:extent cx="5943600" cy="5596255"/>
            <wp:effectExtent l="0" t="0" r="0" b="4445"/>
            <wp:docPr id="1258835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354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31"/>
    <w:rsid w:val="00414731"/>
    <w:rsid w:val="004D7CB0"/>
    <w:rsid w:val="005F156D"/>
    <w:rsid w:val="006A0570"/>
    <w:rsid w:val="009771B6"/>
    <w:rsid w:val="009B7ADC"/>
    <w:rsid w:val="00AA690A"/>
    <w:rsid w:val="00C10575"/>
    <w:rsid w:val="00E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58F2"/>
  <w15:chartTrackingRefBased/>
  <w15:docId w15:val="{E7067732-CD7D-4285-892F-7F619345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Senaweera</dc:creator>
  <cp:keywords/>
  <dc:description/>
  <cp:lastModifiedBy>sasindu Senaweera</cp:lastModifiedBy>
  <cp:revision>1</cp:revision>
  <dcterms:created xsi:type="dcterms:W3CDTF">2025-09-20T17:05:00Z</dcterms:created>
  <dcterms:modified xsi:type="dcterms:W3CDTF">2025-09-20T17:06:00Z</dcterms:modified>
</cp:coreProperties>
</file>