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998D" w14:textId="67B08F5E" w:rsidR="005F156D" w:rsidRDefault="00805D9F">
      <w:r w:rsidRPr="00805D9F">
        <w:drawing>
          <wp:anchor distT="0" distB="0" distL="114300" distR="114300" simplePos="0" relativeHeight="251658240" behindDoc="0" locked="0" layoutInCell="1" allowOverlap="1" wp14:anchorId="7B7904DA" wp14:editId="223B7C52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245203" cy="6012180"/>
            <wp:effectExtent l="0" t="0" r="3810" b="7620"/>
            <wp:wrapNone/>
            <wp:docPr id="542434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401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677" cy="6014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F15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F0AC1" w14:textId="77777777" w:rsidR="00805D9F" w:rsidRDefault="00805D9F" w:rsidP="00805D9F">
      <w:pPr>
        <w:spacing w:after="0" w:line="240" w:lineRule="auto"/>
      </w:pPr>
      <w:r>
        <w:separator/>
      </w:r>
    </w:p>
  </w:endnote>
  <w:endnote w:type="continuationSeparator" w:id="0">
    <w:p w14:paraId="1B7DCA18" w14:textId="77777777" w:rsidR="00805D9F" w:rsidRDefault="00805D9F" w:rsidP="0080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4972A" w14:textId="77777777" w:rsidR="00805D9F" w:rsidRDefault="00805D9F" w:rsidP="00805D9F">
      <w:pPr>
        <w:spacing w:after="0" w:line="240" w:lineRule="auto"/>
      </w:pPr>
      <w:r>
        <w:separator/>
      </w:r>
    </w:p>
  </w:footnote>
  <w:footnote w:type="continuationSeparator" w:id="0">
    <w:p w14:paraId="1DAF3CA9" w14:textId="77777777" w:rsidR="00805D9F" w:rsidRDefault="00805D9F" w:rsidP="0080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4B37B" w14:textId="35F8B35A" w:rsidR="00805D9F" w:rsidRDefault="00805D9F">
    <w:pPr>
      <w:pStyle w:val="Header"/>
    </w:pPr>
    <w:r>
      <w:t>IT24102724</w:t>
    </w:r>
  </w:p>
  <w:p w14:paraId="6572077C" w14:textId="5B4FFFD9" w:rsidR="00805D9F" w:rsidRDefault="00805D9F">
    <w:pPr>
      <w:pStyle w:val="Header"/>
    </w:pPr>
    <w:r>
      <w:t>Senaweera S.A.S.N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9F"/>
    <w:rsid w:val="004D7CB0"/>
    <w:rsid w:val="005F156D"/>
    <w:rsid w:val="006A0570"/>
    <w:rsid w:val="00805D9F"/>
    <w:rsid w:val="009771B6"/>
    <w:rsid w:val="009B7ADC"/>
    <w:rsid w:val="00AA690A"/>
    <w:rsid w:val="00B17412"/>
    <w:rsid w:val="00E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0297"/>
  <w15:chartTrackingRefBased/>
  <w15:docId w15:val="{E65C10B6-E48C-4F16-824F-D0588364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D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D9F"/>
  </w:style>
  <w:style w:type="paragraph" w:styleId="Footer">
    <w:name w:val="footer"/>
    <w:basedOn w:val="Normal"/>
    <w:link w:val="FooterChar"/>
    <w:uiPriority w:val="99"/>
    <w:unhideWhenUsed/>
    <w:rsid w:val="0080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Senaweera</dc:creator>
  <cp:keywords/>
  <dc:description/>
  <cp:lastModifiedBy>sasindu Senaweera</cp:lastModifiedBy>
  <cp:revision>1</cp:revision>
  <dcterms:created xsi:type="dcterms:W3CDTF">2025-09-16T15:49:00Z</dcterms:created>
  <dcterms:modified xsi:type="dcterms:W3CDTF">2025-09-16T15:51:00Z</dcterms:modified>
</cp:coreProperties>
</file>