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B440D" w14:textId="77777777" w:rsidR="00695107" w:rsidRDefault="00695107">
      <w:r>
        <w:t>IT24102724</w:t>
      </w:r>
    </w:p>
    <w:p w14:paraId="793D2400" w14:textId="559EF534" w:rsidR="00695107" w:rsidRDefault="00695107">
      <w:r>
        <w:t>Senaweera S.A.S.N</w:t>
      </w:r>
    </w:p>
    <w:p w14:paraId="4AAF6DA0" w14:textId="62E35AC4" w:rsidR="005F156D" w:rsidRDefault="00695107">
      <w:r>
        <w:t>PS lab 9</w:t>
      </w:r>
    </w:p>
    <w:p w14:paraId="29603EEF" w14:textId="77777777" w:rsidR="00695107" w:rsidRDefault="00695107"/>
    <w:p w14:paraId="41C93285" w14:textId="2701F38E" w:rsidR="00695107" w:rsidRDefault="00695107">
      <w:r w:rsidRPr="00695107">
        <w:drawing>
          <wp:anchor distT="0" distB="0" distL="114300" distR="114300" simplePos="0" relativeHeight="251658240" behindDoc="0" locked="0" layoutInCell="1" allowOverlap="1" wp14:anchorId="6993621E" wp14:editId="2C197606">
            <wp:simplePos x="0" y="0"/>
            <wp:positionH relativeFrom="column">
              <wp:posOffset>-371475</wp:posOffset>
            </wp:positionH>
            <wp:positionV relativeFrom="paragraph">
              <wp:posOffset>187960</wp:posOffset>
            </wp:positionV>
            <wp:extent cx="6821347" cy="5181600"/>
            <wp:effectExtent l="0" t="0" r="0" b="0"/>
            <wp:wrapTopAndBottom/>
            <wp:docPr id="46608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8852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347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BF432" w14:textId="0217C6A7" w:rsidR="00695107" w:rsidRDefault="00695107">
      <w:r w:rsidRPr="00695107">
        <w:lastRenderedPageBreak/>
        <w:drawing>
          <wp:inline distT="0" distB="0" distL="0" distR="0" wp14:anchorId="652CB302" wp14:editId="59F5F0BD">
            <wp:extent cx="5943600" cy="4331970"/>
            <wp:effectExtent l="0" t="0" r="0" b="0"/>
            <wp:docPr id="668059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91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07"/>
    <w:rsid w:val="004D7CB0"/>
    <w:rsid w:val="005F156D"/>
    <w:rsid w:val="00695107"/>
    <w:rsid w:val="006A0570"/>
    <w:rsid w:val="009771B6"/>
    <w:rsid w:val="009B7ADC"/>
    <w:rsid w:val="00A73A23"/>
    <w:rsid w:val="00AA690A"/>
    <w:rsid w:val="00E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2097"/>
  <w15:chartTrackingRefBased/>
  <w15:docId w15:val="{9B889E4B-7FCF-42B3-99DE-AADAE789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Senaweera</dc:creator>
  <cp:keywords/>
  <dc:description/>
  <cp:lastModifiedBy>sasindu Senaweera</cp:lastModifiedBy>
  <cp:revision>1</cp:revision>
  <dcterms:created xsi:type="dcterms:W3CDTF">2025-10-01T16:44:00Z</dcterms:created>
  <dcterms:modified xsi:type="dcterms:W3CDTF">2025-10-01T16:47:00Z</dcterms:modified>
</cp:coreProperties>
</file>