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665DB" w14:textId="25D73FE3" w:rsidR="007F4C00" w:rsidRPr="00C13C72" w:rsidRDefault="00C13C72">
      <w:pPr>
        <w:rPr>
          <w:b/>
          <w:bCs/>
          <w:sz w:val="40"/>
          <w:szCs w:val="40"/>
        </w:rPr>
      </w:pPr>
      <w:r w:rsidRPr="00C13C72">
        <w:rPr>
          <w:b/>
          <w:bCs/>
          <w:sz w:val="40"/>
          <w:szCs w:val="40"/>
        </w:rPr>
        <w:t>IT24102725</w:t>
      </w:r>
    </w:p>
    <w:p w14:paraId="0ADF80D7" w14:textId="06381782" w:rsidR="00C13C72" w:rsidRDefault="00C13C72">
      <w:pPr>
        <w:rPr>
          <w:b/>
          <w:bCs/>
          <w:sz w:val="40"/>
          <w:szCs w:val="40"/>
        </w:rPr>
      </w:pPr>
      <w:r w:rsidRPr="00C13C72">
        <w:rPr>
          <w:b/>
          <w:bCs/>
          <w:sz w:val="40"/>
          <w:szCs w:val="40"/>
        </w:rPr>
        <w:t>Silva H.Y.D.</w:t>
      </w:r>
    </w:p>
    <w:p w14:paraId="46E6FF28" w14:textId="77777777" w:rsidR="00C13C72" w:rsidRDefault="00C13C72">
      <w:pPr>
        <w:rPr>
          <w:b/>
          <w:bCs/>
          <w:sz w:val="40"/>
          <w:szCs w:val="40"/>
        </w:rPr>
      </w:pPr>
    </w:p>
    <w:p w14:paraId="342BD71B" w14:textId="1F3BD2FC" w:rsidR="00C13C72" w:rsidRDefault="00C13C72">
      <w:pPr>
        <w:rPr>
          <w:b/>
          <w:bCs/>
          <w:sz w:val="40"/>
          <w:szCs w:val="40"/>
        </w:rPr>
      </w:pPr>
      <w:r w:rsidRPr="00C13C72">
        <w:rPr>
          <w:b/>
          <w:bCs/>
          <w:sz w:val="40"/>
          <w:szCs w:val="40"/>
        </w:rPr>
        <w:drawing>
          <wp:inline distT="0" distB="0" distL="0" distR="0" wp14:anchorId="5519C332" wp14:editId="7B9DA3D8">
            <wp:extent cx="5943600" cy="2494915"/>
            <wp:effectExtent l="0" t="0" r="0" b="635"/>
            <wp:docPr id="45466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62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539D" w14:textId="77777777" w:rsidR="00C13C72" w:rsidRDefault="00C13C72">
      <w:pPr>
        <w:rPr>
          <w:b/>
          <w:bCs/>
          <w:sz w:val="40"/>
          <w:szCs w:val="40"/>
        </w:rPr>
      </w:pPr>
    </w:p>
    <w:p w14:paraId="6D88087C" w14:textId="27AC7059" w:rsidR="00C13C72" w:rsidRPr="00C13C72" w:rsidRDefault="00C13C72">
      <w:pPr>
        <w:rPr>
          <w:b/>
          <w:bCs/>
          <w:sz w:val="40"/>
          <w:szCs w:val="40"/>
        </w:rPr>
      </w:pPr>
      <w:r w:rsidRPr="00C13C72">
        <w:rPr>
          <w:b/>
          <w:bCs/>
          <w:sz w:val="40"/>
          <w:szCs w:val="40"/>
        </w:rPr>
        <w:drawing>
          <wp:inline distT="0" distB="0" distL="0" distR="0" wp14:anchorId="1D5EC25A" wp14:editId="4CD3EF11">
            <wp:extent cx="5943600" cy="2184400"/>
            <wp:effectExtent l="0" t="0" r="0" b="6350"/>
            <wp:docPr id="709281687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81687" name="Picture 1" descr="A computer screen shot of a numb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C72" w:rsidRPr="00C13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72"/>
    <w:rsid w:val="007F4C00"/>
    <w:rsid w:val="00830B1C"/>
    <w:rsid w:val="00B67F41"/>
    <w:rsid w:val="00C1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9866"/>
  <w15:chartTrackingRefBased/>
  <w15:docId w15:val="{C172E609-0D45-47C2-8501-82D34AF2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C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C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C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C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C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Rasangika Masushani</dc:creator>
  <cp:keywords/>
  <dc:description/>
  <cp:lastModifiedBy>Rasangika Masushani</cp:lastModifiedBy>
  <cp:revision>1</cp:revision>
  <dcterms:created xsi:type="dcterms:W3CDTF">2025-09-24T17:29:00Z</dcterms:created>
  <dcterms:modified xsi:type="dcterms:W3CDTF">2025-09-24T17:32:00Z</dcterms:modified>
</cp:coreProperties>
</file>