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29B6" w14:textId="5804C712" w:rsidR="009570D9" w:rsidRDefault="007B55CB" w:rsidP="007B55CB">
      <w:pPr>
        <w:jc w:val="center"/>
        <w:rPr>
          <w:sz w:val="32"/>
          <w:szCs w:val="32"/>
        </w:rPr>
      </w:pPr>
      <w:r w:rsidRPr="007B55CB">
        <w:rPr>
          <w:sz w:val="32"/>
          <w:szCs w:val="32"/>
        </w:rPr>
        <w:t>LAB 7</w:t>
      </w:r>
    </w:p>
    <w:p w14:paraId="2A83582F" w14:textId="77777777" w:rsidR="007B55CB" w:rsidRPr="007B55CB" w:rsidRDefault="007B55CB" w:rsidP="007B55CB">
      <w:pPr>
        <w:jc w:val="center"/>
        <w:rPr>
          <w:sz w:val="32"/>
          <w:szCs w:val="32"/>
        </w:rPr>
      </w:pPr>
    </w:p>
    <w:p w14:paraId="5DD4EC23" w14:textId="1ACFB3C2" w:rsidR="007B55CB" w:rsidRDefault="007B55CB" w:rsidP="007B55CB">
      <w:pPr>
        <w:spacing w:line="240" w:lineRule="auto"/>
      </w:pPr>
      <w:r>
        <w:t>IT24102739</w:t>
      </w:r>
    </w:p>
    <w:p w14:paraId="1E777713" w14:textId="59033541" w:rsidR="007B55CB" w:rsidRDefault="007B55CB" w:rsidP="007B55CB">
      <w:pPr>
        <w:spacing w:line="240" w:lineRule="auto"/>
      </w:pPr>
      <w:r>
        <w:t>Kumarasinghe H.K.M.E.S</w:t>
      </w:r>
    </w:p>
    <w:p w14:paraId="1DE07816" w14:textId="5221E03F" w:rsidR="007B55CB" w:rsidRDefault="007B55CB">
      <w:r w:rsidRPr="007B55CB">
        <w:drawing>
          <wp:inline distT="0" distB="0" distL="0" distR="0" wp14:anchorId="78A4C060" wp14:editId="7E58736F">
            <wp:extent cx="5943600" cy="5608320"/>
            <wp:effectExtent l="0" t="0" r="0" b="0"/>
            <wp:docPr id="91766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60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B"/>
    <w:rsid w:val="006A43A6"/>
    <w:rsid w:val="007B55CB"/>
    <w:rsid w:val="007F2B36"/>
    <w:rsid w:val="009570D9"/>
    <w:rsid w:val="00D3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031D"/>
  <w15:chartTrackingRefBased/>
  <w15:docId w15:val="{D8DBCCBE-C018-4876-B874-C3A1D715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Enuri Kumarasinghe</dc:creator>
  <cp:keywords/>
  <dc:description/>
  <cp:lastModifiedBy>Enuri Kumarasinghe</cp:lastModifiedBy>
  <cp:revision>1</cp:revision>
  <dcterms:created xsi:type="dcterms:W3CDTF">2025-09-16T05:57:00Z</dcterms:created>
  <dcterms:modified xsi:type="dcterms:W3CDTF">2025-09-16T06:03:00Z</dcterms:modified>
</cp:coreProperties>
</file>