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75B88" w14:textId="47E6EA84" w:rsidR="009E6AE7" w:rsidRDefault="009E6AE7">
      <w:r>
        <w:t xml:space="preserve">IT24102748 </w:t>
      </w:r>
    </w:p>
    <w:p w14:paraId="5503BD02" w14:textId="71890B1F" w:rsidR="009E6AE7" w:rsidRDefault="009E6AE7">
      <w:r>
        <w:t>Wijerathna K.M.S.R.</w:t>
      </w:r>
    </w:p>
    <w:p w14:paraId="137C750D" w14:textId="3DBA24C9" w:rsidR="009E6AE7" w:rsidRDefault="009E6AE7">
      <w:r>
        <w:t>Lab 07</w:t>
      </w:r>
    </w:p>
    <w:p w14:paraId="268F260F" w14:textId="77777777" w:rsidR="009E6AE7" w:rsidRDefault="009E6AE7"/>
    <w:p w14:paraId="796526A7" w14:textId="3888BD0B" w:rsidR="009E6AE7" w:rsidRDefault="009E6AE7">
      <w:r>
        <w:t xml:space="preserve">Answers </w:t>
      </w:r>
    </w:p>
    <w:p w14:paraId="17ED0146" w14:textId="25AC7E11" w:rsidR="009E6AE7" w:rsidRDefault="009E6AE7">
      <w:r w:rsidRPr="009E6AE7">
        <w:drawing>
          <wp:inline distT="0" distB="0" distL="0" distR="0" wp14:anchorId="656D2319" wp14:editId="36EF8AD8">
            <wp:extent cx="5943600" cy="4121785"/>
            <wp:effectExtent l="0" t="0" r="0" b="0"/>
            <wp:docPr id="760412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124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A99A" w14:textId="77777777" w:rsidR="009E6AE7" w:rsidRDefault="009E6AE7"/>
    <w:p w14:paraId="10909AB2" w14:textId="45E8598C" w:rsidR="009E6AE7" w:rsidRDefault="009E6AE7">
      <w:r w:rsidRPr="009E6AE7">
        <w:lastRenderedPageBreak/>
        <w:drawing>
          <wp:inline distT="0" distB="0" distL="0" distR="0" wp14:anchorId="7DC0342F" wp14:editId="50113B1A">
            <wp:extent cx="5943600" cy="4166235"/>
            <wp:effectExtent l="0" t="0" r="0" b="5715"/>
            <wp:docPr id="770843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438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A3E3" w14:textId="77777777" w:rsidR="009E6AE7" w:rsidRDefault="009E6AE7"/>
    <w:sectPr w:rsidR="009E6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E7"/>
    <w:rsid w:val="0028784C"/>
    <w:rsid w:val="009E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6510"/>
  <w15:chartTrackingRefBased/>
  <w15:docId w15:val="{66544234-6B23-4BFB-B71B-EE6868D9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A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A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A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A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A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A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A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A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A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A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A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A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A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A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A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A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A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A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A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A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A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A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A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Shashitha Randika</dc:creator>
  <cp:keywords/>
  <dc:description/>
  <cp:lastModifiedBy>Shashitha Randika</cp:lastModifiedBy>
  <cp:revision>1</cp:revision>
  <dcterms:created xsi:type="dcterms:W3CDTF">2025-09-16T06:23:00Z</dcterms:created>
  <dcterms:modified xsi:type="dcterms:W3CDTF">2025-09-16T06:25:00Z</dcterms:modified>
</cp:coreProperties>
</file>