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24A235" w14:textId="52A039D2" w:rsidR="001C0233" w:rsidRDefault="00821751">
      <w:r>
        <w:t>IT24102761 – Lab 7</w:t>
      </w:r>
    </w:p>
    <w:p w14:paraId="28409289" w14:textId="77777777" w:rsidR="00A93729" w:rsidRDefault="00A93729"/>
    <w:p w14:paraId="1B0B00AE" w14:textId="77777777" w:rsidR="00A93729" w:rsidRDefault="00A93729"/>
    <w:p w14:paraId="40DFDBA6" w14:textId="77777777" w:rsidR="00821751" w:rsidRDefault="00821751"/>
    <w:p w14:paraId="2BF7350E" w14:textId="67DE0B97" w:rsidR="00821751" w:rsidRDefault="00A93729">
      <w:r w:rsidRPr="00A93729">
        <w:drawing>
          <wp:inline distT="0" distB="0" distL="0" distR="0" wp14:anchorId="4C6F96B1" wp14:editId="59817B96">
            <wp:extent cx="5943600" cy="1648460"/>
            <wp:effectExtent l="0" t="0" r="0" b="8890"/>
            <wp:docPr id="1432987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98731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5803F" w14:textId="77777777" w:rsidR="00A93729" w:rsidRDefault="00A93729"/>
    <w:p w14:paraId="083A8C94" w14:textId="7E297383" w:rsidR="00A93729" w:rsidRDefault="00A93729">
      <w:r w:rsidRPr="00A93729">
        <w:drawing>
          <wp:inline distT="0" distB="0" distL="0" distR="0" wp14:anchorId="17415DDB" wp14:editId="6262E06C">
            <wp:extent cx="5943600" cy="1532890"/>
            <wp:effectExtent l="0" t="0" r="0" b="0"/>
            <wp:docPr id="2113133157" name="Picture 1" descr="A white screen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133157" name="Picture 1" descr="A white screen with blu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37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511"/>
    <w:rsid w:val="000E0C78"/>
    <w:rsid w:val="001A3511"/>
    <w:rsid w:val="001C0233"/>
    <w:rsid w:val="007F183D"/>
    <w:rsid w:val="00821751"/>
    <w:rsid w:val="00A93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590A9"/>
  <w15:chartTrackingRefBased/>
  <w15:docId w15:val="{5AB15572-115C-443E-BE24-7EDE23280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35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35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35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35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35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35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35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35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35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35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35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35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35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35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35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35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35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35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35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35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35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35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35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35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35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35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35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35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35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44e3cf94-19c9-4e32-96c3-14f5bf01391a}" enabled="0" method="" siteId="{44e3cf94-19c9-4e32-96c3-14f5bf01391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Edirisooriya Arachchige R. P. E IT24102761</dc:creator>
  <cp:keywords/>
  <dc:description/>
  <cp:lastModifiedBy>Edirisooriya Arachchige R. P. E IT24102761</cp:lastModifiedBy>
  <cp:revision>3</cp:revision>
  <dcterms:created xsi:type="dcterms:W3CDTF">2025-09-16T17:32:00Z</dcterms:created>
  <dcterms:modified xsi:type="dcterms:W3CDTF">2025-09-16T17:34:00Z</dcterms:modified>
</cp:coreProperties>
</file>