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597F4" w14:textId="77777777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IT2120 - Probability and Statistics</w:t>
      </w:r>
    </w:p>
    <w:p w14:paraId="04135AB0" w14:textId="67002D0B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Lab Sheet 0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A84B175" w14:textId="3B72CAE4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IT2410</w:t>
      </w:r>
      <w:r w:rsidR="00C204EE">
        <w:rPr>
          <w:rFonts w:ascii="Times New Roman" w:hAnsi="Times New Roman" w:cs="Times New Roman"/>
          <w:b/>
          <w:bCs/>
          <w:sz w:val="36"/>
          <w:szCs w:val="36"/>
        </w:rPr>
        <w:t>2776</w:t>
      </w:r>
    </w:p>
    <w:p w14:paraId="178E65E0" w14:textId="398C0698" w:rsidR="00C204EE" w:rsidRDefault="00C204EE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Ranasingha A.M.B.R</w:t>
      </w:r>
    </w:p>
    <w:p w14:paraId="0923D21E" w14:textId="557CA936" w:rsidR="009C62D2" w:rsidRDefault="009C62D2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37BA0C0F" w14:textId="77777777" w:rsidR="00C204EE" w:rsidRDefault="00C204EE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D37C8" w14:textId="203D3354" w:rsidR="00C204EE" w:rsidRDefault="00C204EE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4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E6E5D2" wp14:editId="2D5327E9">
            <wp:extent cx="3901778" cy="3741744"/>
            <wp:effectExtent l="0" t="0" r="3810" b="0"/>
            <wp:docPr id="315522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2251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39D" w14:textId="737EEEE3" w:rsidR="009C62D2" w:rsidRDefault="00C204EE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4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79F6217" wp14:editId="6882EE49">
            <wp:extent cx="3444538" cy="2179509"/>
            <wp:effectExtent l="0" t="0" r="3810" b="0"/>
            <wp:docPr id="107496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8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E053" w14:textId="77777777" w:rsidR="00C204EE" w:rsidRDefault="00C204EE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E4F00" w14:textId="77777777" w:rsidR="00C204EE" w:rsidRPr="009C62D2" w:rsidRDefault="00C204EE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7EEA6" w14:textId="77777777" w:rsidR="00E26CDB" w:rsidRDefault="00E26CDB"/>
    <w:p w14:paraId="652376CD" w14:textId="77777777" w:rsidR="009C62D2" w:rsidRDefault="009C62D2"/>
    <w:p w14:paraId="1465E987" w14:textId="77777777" w:rsidR="009C62D2" w:rsidRDefault="009C62D2"/>
    <w:p w14:paraId="73964E6A" w14:textId="77777777" w:rsidR="009C62D2" w:rsidRDefault="009C62D2"/>
    <w:p w14:paraId="265E8BCD" w14:textId="77777777" w:rsidR="009C62D2" w:rsidRDefault="009C62D2"/>
    <w:p w14:paraId="0FD84540" w14:textId="77777777" w:rsidR="009C62D2" w:rsidRDefault="009C62D2"/>
    <w:p w14:paraId="5AB18113" w14:textId="77777777" w:rsidR="009C62D2" w:rsidRDefault="009C62D2"/>
    <w:p w14:paraId="4579B6F8" w14:textId="77777777" w:rsidR="009C62D2" w:rsidRDefault="009C62D2"/>
    <w:p w14:paraId="1D0BC4DB" w14:textId="77777777" w:rsidR="009C62D2" w:rsidRDefault="009C62D2"/>
    <w:p w14:paraId="35291F34" w14:textId="77777777" w:rsidR="009C62D2" w:rsidRDefault="009C62D2"/>
    <w:p w14:paraId="39D11DC4" w14:textId="77777777" w:rsidR="009C62D2" w:rsidRDefault="009C62D2"/>
    <w:p w14:paraId="25D90FAC" w14:textId="77777777" w:rsidR="009C62D2" w:rsidRDefault="009C62D2"/>
    <w:p w14:paraId="5BDCEEC6" w14:textId="77777777" w:rsidR="009C62D2" w:rsidRDefault="009C62D2"/>
    <w:p w14:paraId="17200AE6" w14:textId="77777777" w:rsidR="009C62D2" w:rsidRDefault="009C62D2"/>
    <w:p w14:paraId="4047C726" w14:textId="77777777" w:rsidR="009C62D2" w:rsidRDefault="009C62D2"/>
    <w:p w14:paraId="206E4DC1" w14:textId="77777777" w:rsidR="009C62D2" w:rsidRDefault="009C62D2"/>
    <w:p w14:paraId="01C24E57" w14:textId="77777777" w:rsidR="009C62D2" w:rsidRDefault="009C62D2"/>
    <w:p w14:paraId="4A247AC1" w14:textId="77777777" w:rsidR="009C62D2" w:rsidRDefault="009C62D2"/>
    <w:p w14:paraId="7B372709" w14:textId="1644029A" w:rsidR="009C62D2" w:rsidRDefault="009C62D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EE0846" wp14:editId="589FA7D6">
            <wp:simplePos x="0" y="0"/>
            <wp:positionH relativeFrom="column">
              <wp:posOffset>0</wp:posOffset>
            </wp:positionH>
            <wp:positionV relativeFrom="page">
              <wp:posOffset>6067425</wp:posOffset>
            </wp:positionV>
            <wp:extent cx="3609975" cy="2971800"/>
            <wp:effectExtent l="0" t="0" r="9525" b="0"/>
            <wp:wrapSquare wrapText="bothSides"/>
            <wp:docPr id="1406717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7496" name="Picture 1406717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D2"/>
    <w:rsid w:val="003B0DA4"/>
    <w:rsid w:val="003C78E0"/>
    <w:rsid w:val="0053213C"/>
    <w:rsid w:val="009C62D2"/>
    <w:rsid w:val="00B904C2"/>
    <w:rsid w:val="00C204EE"/>
    <w:rsid w:val="00E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02E"/>
  <w15:chartTrackingRefBased/>
  <w15:docId w15:val="{9E734D7E-FA74-48A0-8586-AC3EAF4F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D2"/>
  </w:style>
  <w:style w:type="paragraph" w:styleId="Heading1">
    <w:name w:val="heading 1"/>
    <w:basedOn w:val="Normal"/>
    <w:next w:val="Normal"/>
    <w:link w:val="Heading1Char"/>
    <w:uiPriority w:val="9"/>
    <w:qFormat/>
    <w:rsid w:val="009C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L.M.I.L. IT24100330</dc:creator>
  <cp:keywords/>
  <dc:description/>
  <cp:lastModifiedBy>Ranasingha A.M.B.R. IT24102776</cp:lastModifiedBy>
  <cp:revision>2</cp:revision>
  <dcterms:created xsi:type="dcterms:W3CDTF">2025-09-25T07:18:00Z</dcterms:created>
  <dcterms:modified xsi:type="dcterms:W3CDTF">2025-09-25T07:18:00Z</dcterms:modified>
</cp:coreProperties>
</file>