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3D5C" w14:textId="081E27D8" w:rsidR="009B67E3" w:rsidRDefault="009B67E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6CF9BC" wp14:editId="1B9280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581900"/>
            <wp:effectExtent l="0" t="0" r="0" b="0"/>
            <wp:wrapSquare wrapText="bothSides"/>
            <wp:docPr id="5402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BCF89" w14:textId="0275A014" w:rsidR="009B67E3" w:rsidRDefault="009B67E3" w:rsidP="009B67E3">
      <w:pPr>
        <w:tabs>
          <w:tab w:val="left" w:pos="3948"/>
        </w:tabs>
      </w:pPr>
      <w:r>
        <w:tab/>
      </w:r>
    </w:p>
    <w:p w14:paraId="7E50A1A3" w14:textId="0FF40932" w:rsidR="009B67E3" w:rsidRPr="009B67E3" w:rsidRDefault="009B67E3" w:rsidP="009B67E3">
      <w:pPr>
        <w:tabs>
          <w:tab w:val="left" w:pos="3948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2C100D" wp14:editId="433C44D4">
            <wp:simplePos x="0" y="0"/>
            <wp:positionH relativeFrom="margin">
              <wp:align>left</wp:align>
            </wp:positionH>
            <wp:positionV relativeFrom="paragraph">
              <wp:posOffset>4396740</wp:posOffset>
            </wp:positionV>
            <wp:extent cx="5661660" cy="3826510"/>
            <wp:effectExtent l="0" t="0" r="0" b="2540"/>
            <wp:wrapSquare wrapText="bothSides"/>
            <wp:docPr id="435310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08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76CD3" wp14:editId="6FFF04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16705"/>
            <wp:effectExtent l="0" t="0" r="0" b="0"/>
            <wp:wrapSquare wrapText="bothSides"/>
            <wp:docPr id="570986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67E3" w:rsidRPr="009B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E3"/>
    <w:rsid w:val="009B67E3"/>
    <w:rsid w:val="00B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41688"/>
  <w15:chartTrackingRefBased/>
  <w15:docId w15:val="{27DEA871-CBE3-4FAF-8377-2B4A97D7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2025-09-26T16:06:00Z</dcterms:created>
  <dcterms:modified xsi:type="dcterms:W3CDTF">2025-09-26T16:10:00Z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25ed81bf-4aa2-4dd0-b3f4-18254de6d39b</vt:lpwstr>
  </property>
</Properties>
</file>