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984F9" w14:textId="7058A08A" w:rsidR="00E50DC1" w:rsidRDefault="0026312D">
      <w:r>
        <w:t>IT24102795</w:t>
      </w:r>
    </w:p>
    <w:p w14:paraId="75B51AE4" w14:textId="029C4368" w:rsidR="0026312D" w:rsidRDefault="0026312D">
      <w:r>
        <w:t>Lab 3</w:t>
      </w:r>
    </w:p>
    <w:p w14:paraId="0D4A79E8" w14:textId="3BD6FE02" w:rsidR="0026312D" w:rsidRDefault="0026312D">
      <w:r>
        <w:t>1.</w:t>
      </w:r>
    </w:p>
    <w:p w14:paraId="17C460AA" w14:textId="2AA7683E" w:rsidR="0026312D" w:rsidRDefault="0026312D">
      <w:r>
        <w:rPr>
          <w:noProof/>
        </w:rPr>
        <w:drawing>
          <wp:inline distT="0" distB="0" distL="0" distR="0" wp14:anchorId="728E555D" wp14:editId="4168F525">
            <wp:extent cx="5943600" cy="930910"/>
            <wp:effectExtent l="0" t="0" r="0" b="2540"/>
            <wp:docPr id="1163353545" name="Picture 1" descr="A close-up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53545" name="Picture 1" descr="A close-up of a websi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FDCD" w14:textId="435DF5F6" w:rsidR="0026312D" w:rsidRDefault="0026312D">
      <w:r w:rsidRPr="0026312D">
        <w:drawing>
          <wp:inline distT="0" distB="0" distL="0" distR="0" wp14:anchorId="06B1B7E9" wp14:editId="0BCEA7EE">
            <wp:extent cx="5258256" cy="800169"/>
            <wp:effectExtent l="0" t="0" r="0" b="0"/>
            <wp:docPr id="198005951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59516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B203" w14:textId="7A7FAF8B" w:rsidR="0026312D" w:rsidRDefault="0026312D">
      <w:r>
        <w:t>2.</w:t>
      </w:r>
    </w:p>
    <w:p w14:paraId="1728875D" w14:textId="0E2A818E" w:rsidR="0026312D" w:rsidRDefault="0026312D">
      <w:r>
        <w:rPr>
          <w:noProof/>
        </w:rPr>
        <w:drawing>
          <wp:inline distT="0" distB="0" distL="0" distR="0" wp14:anchorId="5FCAA68B" wp14:editId="27128FFC">
            <wp:extent cx="3520440" cy="1036320"/>
            <wp:effectExtent l="0" t="0" r="3810" b="0"/>
            <wp:docPr id="628640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25D62" w14:textId="1A6BA77D" w:rsidR="0026312D" w:rsidRDefault="0026312D">
      <w:r>
        <w:rPr>
          <w:noProof/>
        </w:rPr>
        <w:drawing>
          <wp:inline distT="0" distB="0" distL="0" distR="0" wp14:anchorId="036D6B0B" wp14:editId="7FAF9DE9">
            <wp:extent cx="4828540" cy="1122045"/>
            <wp:effectExtent l="0" t="0" r="0" b="1905"/>
            <wp:docPr id="2042016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12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D6B08B" w14:textId="77777777" w:rsidR="0026312D" w:rsidRDefault="0026312D"/>
    <w:p w14:paraId="3EBB3A18" w14:textId="77777777" w:rsidR="0026312D" w:rsidRDefault="0026312D"/>
    <w:p w14:paraId="1F678FD1" w14:textId="77777777" w:rsidR="0026312D" w:rsidRDefault="0026312D"/>
    <w:p w14:paraId="53103E30" w14:textId="77777777" w:rsidR="0026312D" w:rsidRDefault="0026312D"/>
    <w:p w14:paraId="7AC78BF5" w14:textId="1A60D8C0" w:rsidR="0026312D" w:rsidRDefault="0026312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7464E4" wp14:editId="2CA3939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84575" cy="3054350"/>
            <wp:effectExtent l="0" t="0" r="0" b="0"/>
            <wp:wrapSquare wrapText="bothSides"/>
            <wp:docPr id="875941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1868E40" w14:textId="690CD04A" w:rsidR="0026312D" w:rsidRDefault="0026312D">
      <w:r>
        <w:rPr>
          <w:noProof/>
        </w:rPr>
        <w:drawing>
          <wp:inline distT="0" distB="0" distL="0" distR="0" wp14:anchorId="75D66446" wp14:editId="1C46F409">
            <wp:extent cx="3413760" cy="1562100"/>
            <wp:effectExtent l="0" t="0" r="0" b="0"/>
            <wp:docPr id="1120250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6ECCB2" w14:textId="36C4E667" w:rsidR="0026312D" w:rsidRDefault="0026312D">
      <w:r>
        <w:rPr>
          <w:noProof/>
        </w:rPr>
        <w:drawing>
          <wp:inline distT="0" distB="0" distL="0" distR="0" wp14:anchorId="58B429FA" wp14:editId="68732944">
            <wp:extent cx="3017520" cy="1051560"/>
            <wp:effectExtent l="0" t="0" r="0" b="0"/>
            <wp:docPr id="417019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1CEBE" w14:textId="2FC20F2E" w:rsidR="0026312D" w:rsidRDefault="0026312D">
      <w:r>
        <w:t>4.</w:t>
      </w:r>
    </w:p>
    <w:p w14:paraId="7EEA184E" w14:textId="6824B076" w:rsidR="0026312D" w:rsidRDefault="0026312D">
      <w:r>
        <w:rPr>
          <w:noProof/>
        </w:rPr>
        <w:drawing>
          <wp:inline distT="0" distB="0" distL="0" distR="0" wp14:anchorId="3B106A3A" wp14:editId="78657ACB">
            <wp:extent cx="4218940" cy="652145"/>
            <wp:effectExtent l="0" t="0" r="0" b="0"/>
            <wp:docPr id="2417804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34063" w14:textId="06AE50CE" w:rsidR="0026312D" w:rsidRDefault="0026312D">
      <w:r>
        <w:rPr>
          <w:noProof/>
        </w:rPr>
        <w:lastRenderedPageBreak/>
        <w:drawing>
          <wp:inline distT="0" distB="0" distL="0" distR="0" wp14:anchorId="6F93C9EE" wp14:editId="21CFB287">
            <wp:extent cx="3895725" cy="932815"/>
            <wp:effectExtent l="0" t="0" r="9525" b="635"/>
            <wp:docPr id="16422927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20E956" w14:textId="3BA27B5D" w:rsidR="0026312D" w:rsidRDefault="0026312D">
      <w:r w:rsidRPr="0026312D">
        <w:t>Calculate the IQR</w:t>
      </w:r>
    </w:p>
    <w:p w14:paraId="7B61F4EC" w14:textId="7C29DAD1" w:rsidR="0026312D" w:rsidRDefault="0026312D">
      <w:r>
        <w:rPr>
          <w:noProof/>
        </w:rPr>
        <w:drawing>
          <wp:inline distT="0" distB="0" distL="0" distR="0" wp14:anchorId="6CBC6EC5" wp14:editId="13F27CAC">
            <wp:extent cx="4186555" cy="847725"/>
            <wp:effectExtent l="0" t="0" r="4445" b="9525"/>
            <wp:docPr id="89688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8375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062A" w14:textId="14E19A3B" w:rsidR="0026312D" w:rsidRDefault="0026312D">
      <w:r>
        <w:rPr>
          <w:noProof/>
        </w:rPr>
        <w:drawing>
          <wp:inline distT="0" distB="0" distL="0" distR="0" wp14:anchorId="470081C5" wp14:editId="37500BCD">
            <wp:extent cx="4651375" cy="829310"/>
            <wp:effectExtent l="0" t="0" r="0" b="8890"/>
            <wp:docPr id="18727768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4DA4C" w14:textId="1C8F3622" w:rsidR="0026312D" w:rsidRDefault="00980C93">
      <w:r>
        <w:t>5.</w:t>
      </w:r>
    </w:p>
    <w:p w14:paraId="094516F6" w14:textId="7B19520F" w:rsidR="00980C93" w:rsidRDefault="00980C93">
      <w:r>
        <w:rPr>
          <w:noProof/>
        </w:rPr>
        <w:drawing>
          <wp:inline distT="0" distB="0" distL="0" distR="0" wp14:anchorId="40DBA49E" wp14:editId="29407F57">
            <wp:extent cx="4036060" cy="2853055"/>
            <wp:effectExtent l="0" t="0" r="2540" b="4445"/>
            <wp:docPr id="3954485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285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6C9963" w14:textId="25360910" w:rsidR="00980C93" w:rsidRDefault="00980C93">
      <w:r>
        <w:rPr>
          <w:noProof/>
        </w:rPr>
        <w:drawing>
          <wp:inline distT="0" distB="0" distL="0" distR="0" wp14:anchorId="3B1CBCED" wp14:editId="6A99B15C">
            <wp:extent cx="2054225" cy="652145"/>
            <wp:effectExtent l="0" t="0" r="3175" b="0"/>
            <wp:docPr id="13427455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5ED11" w14:textId="121AA31E" w:rsidR="0026312D" w:rsidRDefault="0026312D"/>
    <w:p w14:paraId="4DD6CED5" w14:textId="77777777" w:rsidR="0026312D" w:rsidRDefault="0026312D"/>
    <w:sectPr w:rsidR="0026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41"/>
    <w:rsid w:val="0026312D"/>
    <w:rsid w:val="002D3F9A"/>
    <w:rsid w:val="003E6E41"/>
    <w:rsid w:val="007C366C"/>
    <w:rsid w:val="00980C93"/>
    <w:rsid w:val="00E5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CAE9"/>
  <w15:chartTrackingRefBased/>
  <w15:docId w15:val="{E177F86E-5320-40AA-99C7-4D3A941D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Alahakoon A. M. J. P IT24102795</dc:creator>
  <cp:keywords/>
  <dc:description/>
  <cp:lastModifiedBy>Alahakoon A. M. J. P IT24102795</cp:lastModifiedBy>
  <cp:revision>2</cp:revision>
  <dcterms:created xsi:type="dcterms:W3CDTF">2025-08-26T04:59:00Z</dcterms:created>
  <dcterms:modified xsi:type="dcterms:W3CDTF">2025-08-26T05:12:00Z</dcterms:modified>
</cp:coreProperties>
</file>