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AC12E90" wp14:paraId="2CC6ADDE" wp14:textId="20F241C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12E90" w:rsidR="747A6C3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IT2120 - Probability and Statistics</w:t>
      </w:r>
      <w:r w:rsidRPr="7AC12E90" w:rsidR="747A6C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AC12E90" wp14:paraId="76539FAC" wp14:textId="4DD792B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12E90" w:rsidR="747A6C3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Lab Sheet 045</w:t>
      </w:r>
    </w:p>
    <w:p xmlns:wp14="http://schemas.microsoft.com/office/word/2010/wordml" w:rsidP="7AC12E90" wp14:paraId="20B0855F" wp14:textId="04D1558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12E90" w:rsidR="747A6C3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IT24102799</w:t>
      </w:r>
    </w:p>
    <w:p xmlns:wp14="http://schemas.microsoft.com/office/word/2010/wordml" w:rsidP="7AC12E90" wp14:paraId="7AFEC294" wp14:textId="432BEBE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12E90" w:rsidR="747A6C3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Siriwardhana S.A.D.N</w:t>
      </w:r>
    </w:p>
    <w:p xmlns:wp14="http://schemas.microsoft.com/office/word/2010/wordml" w:rsidP="7AC12E90" wp14:paraId="509DCCB0" wp14:textId="5EB844AA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C12E90" wp14:paraId="554ADBFB" wp14:textId="6468EB13">
      <w:pPr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7AC12E90" w:rsidR="593DDF27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Exercise</w:t>
      </w:r>
    </w:p>
    <w:p xmlns:wp14="http://schemas.microsoft.com/office/word/2010/wordml" wp14:paraId="0CA97573" wp14:textId="7C348EA3">
      <w:r w:rsidRPr="7AC12E90" w:rsidR="593DDF27">
        <w:rPr>
          <w:rFonts w:ascii="Aptos" w:hAnsi="Aptos" w:eastAsia="Aptos" w:cs="Aptos"/>
          <w:noProof w:val="0"/>
          <w:sz w:val="24"/>
          <w:szCs w:val="24"/>
          <w:lang w:val="en-US"/>
        </w:rPr>
        <w:t>1. Import the dataset (’Exercise– Lab 05.txt’) into R and store it in a data frame called ”Delivery Times”</w:t>
      </w:r>
    </w:p>
    <w:p xmlns:wp14="http://schemas.microsoft.com/office/word/2010/wordml" wp14:paraId="19309C3E" wp14:textId="1D0F9124">
      <w:r w:rsidR="593DDF27">
        <w:drawing>
          <wp:inline xmlns:wp14="http://schemas.microsoft.com/office/word/2010/wordprocessingDrawing" wp14:editId="5C63B41D" wp14:anchorId="42B08238">
            <wp:extent cx="5311600" cy="838273"/>
            <wp:effectExtent l="0" t="0" r="0" b="0"/>
            <wp:docPr id="4587335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8733519" name=""/>
                    <pic:cNvPicPr/>
                  </pic:nvPicPr>
                  <pic:blipFill>
                    <a:blip xmlns:r="http://schemas.openxmlformats.org/officeDocument/2006/relationships" r:embed="rId13383152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0E356ABB">
      <w:r w:rsidR="593DDF27">
        <w:drawing>
          <wp:inline xmlns:wp14="http://schemas.microsoft.com/office/word/2010/wordprocessingDrawing" wp14:editId="691A4751" wp14:anchorId="2C5273AA">
            <wp:extent cx="4633362" cy="617273"/>
            <wp:effectExtent l="0" t="0" r="0" b="0"/>
            <wp:docPr id="19565775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56577511" name=""/>
                    <pic:cNvPicPr/>
                  </pic:nvPicPr>
                  <pic:blipFill>
                    <a:blip xmlns:r="http://schemas.openxmlformats.org/officeDocument/2006/relationships" r:embed="rId18164254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C12E90" w:rsidRDefault="7AC12E90" w14:paraId="0E7E4EDE" w14:textId="3FBC37CF"/>
    <w:p w:rsidR="593DDF27" w:rsidRDefault="593DDF27" w14:paraId="73D44648" w14:textId="276EA266">
      <w:r w:rsidRPr="7AC12E90" w:rsidR="593DDF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Draw a histogram for </w:t>
      </w:r>
      <w:r w:rsidRPr="7AC12E90" w:rsidR="593DDF27">
        <w:rPr>
          <w:rFonts w:ascii="Aptos" w:hAnsi="Aptos" w:eastAsia="Aptos" w:cs="Aptos"/>
          <w:noProof w:val="0"/>
          <w:sz w:val="24"/>
          <w:szCs w:val="24"/>
          <w:lang w:val="en-US"/>
        </w:rPr>
        <w:t>deliver</w:t>
      </w:r>
      <w:r w:rsidRPr="7AC12E90" w:rsidR="593DDF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times using nine class intervals where the lower limit is 20 and upper limit is 70. Use right open intervals.</w:t>
      </w:r>
    </w:p>
    <w:p w:rsidR="593DDF27" w:rsidRDefault="593DDF27" w14:paraId="24CD9B65" w14:textId="78DAC6CB">
      <w:r w:rsidR="593DDF27">
        <w:drawing>
          <wp:inline wp14:editId="1F74AEEB" wp14:anchorId="3CBF5D9F">
            <wp:extent cx="4595258" cy="929721"/>
            <wp:effectExtent l="0" t="0" r="0" b="0"/>
            <wp:docPr id="4816961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1696165" name=""/>
                    <pic:cNvPicPr/>
                  </pic:nvPicPr>
                  <pic:blipFill>
                    <a:blip xmlns:r="http://schemas.openxmlformats.org/officeDocument/2006/relationships" r:embed="rId5638430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3DDF27" w:rsidRDefault="593DDF27" w14:paraId="653FD0BB" w14:textId="614EB0B4">
      <w:r w:rsidR="593DDF27">
        <w:drawing>
          <wp:inline wp14:editId="5FACC922" wp14:anchorId="210F381E">
            <wp:extent cx="4877223" cy="624894"/>
            <wp:effectExtent l="0" t="0" r="0" b="0"/>
            <wp:docPr id="4086384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8638483" name=""/>
                    <pic:cNvPicPr/>
                  </pic:nvPicPr>
                  <pic:blipFill>
                    <a:blip xmlns:r="http://schemas.openxmlformats.org/officeDocument/2006/relationships" r:embed="rId7176583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57DDCC" w:rsidRDefault="0857DDCC" w14:paraId="5269B18A" w14:textId="4DA48A15">
      <w:r w:rsidR="0857DDCC">
        <w:drawing>
          <wp:inline wp14:editId="03A91A7D" wp14:anchorId="57922D77">
            <wp:extent cx="5943600" cy="3924300"/>
            <wp:effectExtent l="0" t="0" r="0" b="0"/>
            <wp:docPr id="3807660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80766011" name=""/>
                    <pic:cNvPicPr/>
                  </pic:nvPicPr>
                  <pic:blipFill>
                    <a:blip xmlns:r="http://schemas.openxmlformats.org/officeDocument/2006/relationships" r:embed="rId7082065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A2545E" w:rsidRDefault="6DA2545E" w14:paraId="74371472" w14:textId="51CC5AFC">
      <w:r w:rsidRPr="7AC12E90" w:rsidR="6DA2545E">
        <w:rPr>
          <w:rFonts w:ascii="Aptos" w:hAnsi="Aptos" w:eastAsia="Aptos" w:cs="Aptos"/>
          <w:noProof w:val="0"/>
          <w:sz w:val="24"/>
          <w:szCs w:val="24"/>
          <w:lang w:val="en-US"/>
        </w:rPr>
        <w:t>4. Draw a cumulative frequency polygon (ogive) for the data in a separate plot.</w:t>
      </w:r>
    </w:p>
    <w:p w:rsidR="0BCA55B7" w:rsidRDefault="0BCA55B7" w14:paraId="1B31F376" w14:textId="49386351">
      <w:r w:rsidR="0BCA55B7">
        <w:drawing>
          <wp:inline wp14:editId="7741BABF" wp14:anchorId="3FCBE15D">
            <wp:extent cx="3772227" cy="502964"/>
            <wp:effectExtent l="0" t="0" r="0" b="0"/>
            <wp:docPr id="3008621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00862100" name=""/>
                    <pic:cNvPicPr/>
                  </pic:nvPicPr>
                  <pic:blipFill>
                    <a:blip xmlns:r="http://schemas.openxmlformats.org/officeDocument/2006/relationships" r:embed="rId90516740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CA55B7" w:rsidRDefault="0BCA55B7" w14:paraId="09F22D11" w14:textId="13E7B902">
      <w:r w:rsidR="0BCA55B7">
        <w:drawing>
          <wp:inline wp14:editId="2511DEFF" wp14:anchorId="6E2868D9">
            <wp:extent cx="3246401" cy="342930"/>
            <wp:effectExtent l="0" t="0" r="0" b="0"/>
            <wp:docPr id="13463579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46357939" name=""/>
                    <pic:cNvPicPr/>
                  </pic:nvPicPr>
                  <pic:blipFill>
                    <a:blip xmlns:r="http://schemas.openxmlformats.org/officeDocument/2006/relationships" r:embed="rId14409325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CA55B7" w:rsidRDefault="0BCA55B7" w14:paraId="5D3AE618" w14:textId="289A56D3">
      <w:r w:rsidR="0BCA55B7">
        <w:drawing>
          <wp:inline wp14:editId="48E84B59" wp14:anchorId="1BA22B30">
            <wp:extent cx="4861981" cy="396274"/>
            <wp:effectExtent l="0" t="0" r="0" b="0"/>
            <wp:docPr id="8370660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7066073" name=""/>
                    <pic:cNvPicPr/>
                  </pic:nvPicPr>
                  <pic:blipFill>
                    <a:blip xmlns:r="http://schemas.openxmlformats.org/officeDocument/2006/relationships" r:embed="rId13468649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C12E90" w:rsidRDefault="7AC12E90" w14:paraId="64EE1C30" w14:textId="5788E181"/>
    <w:p w:rsidR="56671CDC" w:rsidRDefault="56671CDC" w14:paraId="2F63ABE3" w14:textId="14243897">
      <w:r w:rsidR="56671CDC">
        <w:drawing>
          <wp:inline wp14:editId="5038E4EE" wp14:anchorId="6C84031D">
            <wp:extent cx="4435224" cy="1310754"/>
            <wp:effectExtent l="0" t="0" r="0" b="0"/>
            <wp:docPr id="12158458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15845899" name=""/>
                    <pic:cNvPicPr/>
                  </pic:nvPicPr>
                  <pic:blipFill>
                    <a:blip xmlns:r="http://schemas.openxmlformats.org/officeDocument/2006/relationships" r:embed="rId20468648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671CDC" w:rsidRDefault="56671CDC" w14:paraId="036C88A4" w14:textId="28E72A9A">
      <w:r w:rsidR="56671CDC">
        <w:drawing>
          <wp:inline wp14:editId="7F9E5F3C" wp14:anchorId="427C8E43">
            <wp:extent cx="4930567" cy="381033"/>
            <wp:effectExtent l="0" t="0" r="0" b="0"/>
            <wp:docPr id="19220500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22050004" name=""/>
                    <pic:cNvPicPr/>
                  </pic:nvPicPr>
                  <pic:blipFill>
                    <a:blip xmlns:r="http://schemas.openxmlformats.org/officeDocument/2006/relationships" r:embed="rId18555561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671CDC" w:rsidRDefault="56671CDC" w14:paraId="16FBAE9F" w14:textId="443979B4">
      <w:r w:rsidR="56671CDC">
        <w:drawing>
          <wp:inline wp14:editId="516FA821" wp14:anchorId="79CDE48B">
            <wp:extent cx="5128705" cy="304826"/>
            <wp:effectExtent l="0" t="0" r="0" b="0"/>
            <wp:docPr id="505877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0587707" name=""/>
                    <pic:cNvPicPr/>
                  </pic:nvPicPr>
                  <pic:blipFill>
                    <a:blip xmlns:r="http://schemas.openxmlformats.org/officeDocument/2006/relationships" r:embed="rId17758561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671CDC" w:rsidRDefault="56671CDC" w14:paraId="76940C4F" w14:textId="1B8AFFF3">
      <w:r w:rsidR="56671CDC">
        <w:drawing>
          <wp:inline wp14:editId="19C65D49" wp14:anchorId="0FC9549F">
            <wp:extent cx="5943600" cy="3848100"/>
            <wp:effectExtent l="0" t="0" r="0" b="0"/>
            <wp:docPr id="592920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292080" name=""/>
                    <pic:cNvPicPr/>
                  </pic:nvPicPr>
                  <pic:blipFill>
                    <a:blip xmlns:r="http://schemas.openxmlformats.org/officeDocument/2006/relationships" r:embed="rId15894083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2DB83D" w:rsidRDefault="7D2DB83D" w14:paraId="26EBF12F" w14:textId="4AB44FA4">
      <w:r w:rsidR="7D2DB83D">
        <w:drawing>
          <wp:inline wp14:editId="7870744E" wp14:anchorId="474B250D">
            <wp:extent cx="4557155" cy="586791"/>
            <wp:effectExtent l="0" t="0" r="0" b="0"/>
            <wp:docPr id="8527536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2753698" name=""/>
                    <pic:cNvPicPr/>
                  </pic:nvPicPr>
                  <pic:blipFill>
                    <a:blip xmlns:r="http://schemas.openxmlformats.org/officeDocument/2006/relationships" r:embed="rId9150747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2DB83D" w:rsidRDefault="7D2DB83D" w14:paraId="0B55887E" w14:textId="1DFE9AC2">
      <w:r w:rsidR="7D2DB83D">
        <w:drawing>
          <wp:inline wp14:editId="1843D0F1" wp14:anchorId="004B6FF6">
            <wp:extent cx="4747672" cy="1676545"/>
            <wp:effectExtent l="0" t="0" r="0" b="0"/>
            <wp:docPr id="7084303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08430317" name=""/>
                    <pic:cNvPicPr/>
                  </pic:nvPicPr>
                  <pic:blipFill>
                    <a:blip xmlns:r="http://schemas.openxmlformats.org/officeDocument/2006/relationships" r:embed="rId14130367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8E3860"/>
    <w:rsid w:val="0857DDCC"/>
    <w:rsid w:val="0BCA55B7"/>
    <w:rsid w:val="24E52DC4"/>
    <w:rsid w:val="266B2D2C"/>
    <w:rsid w:val="4DC261D7"/>
    <w:rsid w:val="4FCFA486"/>
    <w:rsid w:val="56671CDC"/>
    <w:rsid w:val="593DDF27"/>
    <w:rsid w:val="5EF5AB66"/>
    <w:rsid w:val="65446251"/>
    <w:rsid w:val="6D7D5149"/>
    <w:rsid w:val="6DA2545E"/>
    <w:rsid w:val="6E3BC4AB"/>
    <w:rsid w:val="747A6C34"/>
    <w:rsid w:val="748E3860"/>
    <w:rsid w:val="76934010"/>
    <w:rsid w:val="7AC12E90"/>
    <w:rsid w:val="7D2DB83D"/>
    <w:rsid w:val="7F81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8B19"/>
  <w15:chartTrackingRefBased/>
  <w15:docId w15:val="{299933F3-7A84-411F-B2A3-9DD45864DF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38315262" /><Relationship Type="http://schemas.openxmlformats.org/officeDocument/2006/relationships/image" Target="/media/image2.png" Id="rId1816425442" /><Relationship Type="http://schemas.openxmlformats.org/officeDocument/2006/relationships/image" Target="/media/image3.png" Id="rId563843087" /><Relationship Type="http://schemas.openxmlformats.org/officeDocument/2006/relationships/image" Target="/media/image4.png" Id="rId717658335" /><Relationship Type="http://schemas.openxmlformats.org/officeDocument/2006/relationships/image" Target="/media/image5.png" Id="rId708206575" /><Relationship Type="http://schemas.openxmlformats.org/officeDocument/2006/relationships/image" Target="/media/image6.png" Id="rId905167405" /><Relationship Type="http://schemas.openxmlformats.org/officeDocument/2006/relationships/image" Target="/media/image7.png" Id="rId1440932534" /><Relationship Type="http://schemas.openxmlformats.org/officeDocument/2006/relationships/image" Target="/media/image8.png" Id="rId1346864958" /><Relationship Type="http://schemas.openxmlformats.org/officeDocument/2006/relationships/image" Target="/media/image9.png" Id="rId2046864870" /><Relationship Type="http://schemas.openxmlformats.org/officeDocument/2006/relationships/image" Target="/media/imagea.png" Id="rId1855556168" /><Relationship Type="http://schemas.openxmlformats.org/officeDocument/2006/relationships/image" Target="/media/imageb.png" Id="rId1775856196" /><Relationship Type="http://schemas.openxmlformats.org/officeDocument/2006/relationships/image" Target="/media/imagec.png" Id="rId1589408353" /><Relationship Type="http://schemas.openxmlformats.org/officeDocument/2006/relationships/image" Target="/media/imaged.png" Id="rId915074761" /><Relationship Type="http://schemas.openxmlformats.org/officeDocument/2006/relationships/image" Target="/media/imagee.png" Id="rId14130367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2025-08-30T17:35:54.8021621Z</dcterms:created>
  <dcterms:modified xsi:type="dcterms:W3CDTF">2025-08-30T18:31:06.8670986Z</dcterms:modified>
  <dc:creator>Siriwardhana S.A.D.N IT24102799</dc:creator>
  <lastModifiedBy>Siriwardhana S.A.D.N IT24102799</lastModifiedBy>
</coreProperties>
</file>