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D7C512F" wp14:paraId="7CB4A4B9" wp14:textId="4010A4B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7C512F" w:rsidR="147A6A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IT2120 - Probability and Statistics</w:t>
      </w:r>
      <w:r w:rsidRPr="1D7C512F" w:rsidR="147A6A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D7C512F" wp14:paraId="3FF8B103" wp14:textId="21DCA8C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7C512F" w:rsidR="147A6A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 Sheet 09</w:t>
      </w:r>
    </w:p>
    <w:p xmlns:wp14="http://schemas.microsoft.com/office/word/2010/wordml" w:rsidP="1D7C512F" wp14:paraId="30C4A029" wp14:textId="16BFF2A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7C512F" w:rsidR="147A6A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IT24102799</w:t>
      </w:r>
    </w:p>
    <w:p xmlns:wp14="http://schemas.microsoft.com/office/word/2010/wordml" w:rsidP="1D7C512F" wp14:paraId="38215405" wp14:textId="37EE8AE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7C512F" w:rsidR="147A6A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Siriwardhana S.A.D.N</w:t>
      </w:r>
    </w:p>
    <w:p xmlns:wp14="http://schemas.microsoft.com/office/word/2010/wordml" w:rsidP="1D7C512F" wp14:paraId="4980A520" wp14:textId="439BE59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7C512F" wp14:paraId="2974500B" wp14:textId="41D5F36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7C512F" w:rsidR="147A6A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Exercise</w:t>
      </w:r>
    </w:p>
    <w:p xmlns:wp14="http://schemas.microsoft.com/office/word/2010/wordml" w:rsidP="1D7C512F" wp14:paraId="51B19F2D" wp14:textId="4B32E851">
      <w:pPr>
        <w:pStyle w:val="Normal"/>
      </w:pPr>
      <w:r w:rsidRPr="1D7C512F" w:rsidR="58467E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</w:t>
      </w:r>
      <w:r w:rsidRPr="1D7C512F" w:rsidR="58467E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</w:p>
    <w:p xmlns:wp14="http://schemas.microsoft.com/office/word/2010/wordml" w:rsidP="1D7C512F" wp14:paraId="3F46A5E4" wp14:textId="32D3C657">
      <w:pPr>
        <w:pStyle w:val="Normal"/>
      </w:pPr>
      <w:r w:rsidR="58467ECB">
        <w:drawing>
          <wp:inline xmlns:wp14="http://schemas.microsoft.com/office/word/2010/wordprocessingDrawing" wp14:editId="24366354" wp14:anchorId="3B31A36D">
            <wp:extent cx="5182049" cy="617273"/>
            <wp:effectExtent l="0" t="0" r="0" b="0"/>
            <wp:docPr id="12795560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9556085" name=""/>
                    <pic:cNvPicPr/>
                  </pic:nvPicPr>
                  <pic:blipFill>
                    <a:blip xmlns:r="http://schemas.openxmlformats.org/officeDocument/2006/relationships" r:embed="rId19380726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7C512F" wp14:paraId="48AC7C12" wp14:textId="4F41FEA1">
      <w:pPr>
        <w:pStyle w:val="Normal"/>
      </w:pPr>
      <w:r w:rsidR="5D2AC3A1">
        <w:drawing>
          <wp:inline xmlns:wp14="http://schemas.microsoft.com/office/word/2010/wordprocessingDrawing" wp14:editId="4E8536E4" wp14:anchorId="745BF07C">
            <wp:extent cx="5128705" cy="670618"/>
            <wp:effectExtent l="0" t="0" r="0" b="0"/>
            <wp:docPr id="20567836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6783639" name=""/>
                    <pic:cNvPicPr/>
                  </pic:nvPicPr>
                  <pic:blipFill>
                    <a:blip xmlns:r="http://schemas.openxmlformats.org/officeDocument/2006/relationships" r:embed="rId2862710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7C512F" wp14:paraId="252ABEE1" wp14:textId="49582B56">
      <w:pPr>
        <w:pStyle w:val="Normal"/>
      </w:pPr>
    </w:p>
    <w:p xmlns:wp14="http://schemas.microsoft.com/office/word/2010/wordml" w:rsidP="1D7C512F" wp14:paraId="2C836F2D" wp14:textId="2AD2466B">
      <w:pPr>
        <w:pStyle w:val="Normal"/>
      </w:pPr>
      <w:r w:rsidR="158AB181">
        <w:drawing>
          <wp:inline xmlns:wp14="http://schemas.microsoft.com/office/word/2010/wordprocessingDrawing" wp14:editId="0E5ACC6C" wp14:anchorId="10D8014F">
            <wp:extent cx="4427604" cy="937341"/>
            <wp:effectExtent l="0" t="0" r="0" b="0"/>
            <wp:docPr id="20763029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6302968" name=""/>
                    <pic:cNvPicPr/>
                  </pic:nvPicPr>
                  <pic:blipFill>
                    <a:blip xmlns:r="http://schemas.openxmlformats.org/officeDocument/2006/relationships" r:embed="rId9882593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7C512F" wp14:paraId="1B14F083" wp14:textId="2DAF848D">
      <w:pPr>
        <w:pStyle w:val="Normal"/>
      </w:pPr>
      <w:r w:rsidR="158AB181">
        <w:drawing>
          <wp:inline xmlns:wp14="http://schemas.microsoft.com/office/word/2010/wordprocessingDrawing" wp14:editId="46AAC30D" wp14:anchorId="1F126F14">
            <wp:extent cx="5943600" cy="971550"/>
            <wp:effectExtent l="0" t="0" r="0" b="0"/>
            <wp:docPr id="2420257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2025762" name=""/>
                    <pic:cNvPicPr/>
                  </pic:nvPicPr>
                  <pic:blipFill>
                    <a:blip xmlns:r="http://schemas.openxmlformats.org/officeDocument/2006/relationships" r:embed="rId7333152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7C512F" wp14:paraId="22916FD2" wp14:textId="03B831A4">
      <w:pPr>
        <w:pStyle w:val="Normal"/>
      </w:pPr>
      <w:r w:rsidR="158AB181">
        <w:drawing>
          <wp:inline xmlns:wp14="http://schemas.microsoft.com/office/word/2010/wordprocessingDrawing" wp14:editId="524C298F" wp14:anchorId="5BD76822">
            <wp:extent cx="4511431" cy="533446"/>
            <wp:effectExtent l="0" t="0" r="0" b="0"/>
            <wp:docPr id="11703365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0336526" name=""/>
                    <pic:cNvPicPr/>
                  </pic:nvPicPr>
                  <pic:blipFill>
                    <a:blip xmlns:r="http://schemas.openxmlformats.org/officeDocument/2006/relationships" r:embed="rId2483843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7C512F" wp14:paraId="4C0C4954" wp14:textId="3A2D4A4B">
      <w:pPr>
        <w:pStyle w:val="Normal"/>
      </w:pPr>
    </w:p>
    <w:p xmlns:wp14="http://schemas.microsoft.com/office/word/2010/wordml" w:rsidP="1D7C512F" wp14:paraId="4740097F" wp14:textId="2C614164">
      <w:pPr>
        <w:pStyle w:val="Normal"/>
      </w:pPr>
      <w:r w:rsidR="158AB181">
        <w:rPr/>
        <w:t>ii)</w:t>
      </w:r>
    </w:p>
    <w:p xmlns:wp14="http://schemas.microsoft.com/office/word/2010/wordml" w:rsidP="1D7C512F" wp14:paraId="270CEE77" wp14:textId="2E1A8772">
      <w:pPr>
        <w:pStyle w:val="Normal"/>
      </w:pPr>
      <w:r w:rsidR="158AB181">
        <w:drawing>
          <wp:inline xmlns:wp14="http://schemas.microsoft.com/office/word/2010/wordprocessingDrawing" wp14:editId="0784A234" wp14:anchorId="1B6F8CAF">
            <wp:extent cx="3581710" cy="990686"/>
            <wp:effectExtent l="0" t="0" r="0" b="0"/>
            <wp:docPr id="18369346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6934630" name=""/>
                    <pic:cNvPicPr/>
                  </pic:nvPicPr>
                  <pic:blipFill>
                    <a:blip xmlns:r="http://schemas.openxmlformats.org/officeDocument/2006/relationships" r:embed="rId15329729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7C512F" wp14:paraId="585A49CC" wp14:textId="11BA97F0">
      <w:pPr>
        <w:pStyle w:val="Normal"/>
      </w:pPr>
      <w:r w:rsidR="158AB181">
        <w:drawing>
          <wp:inline xmlns:wp14="http://schemas.microsoft.com/office/word/2010/wordprocessingDrawing" wp14:editId="61BCC790" wp14:anchorId="27018A97">
            <wp:extent cx="5197290" cy="2530059"/>
            <wp:effectExtent l="0" t="0" r="0" b="0"/>
            <wp:docPr id="554355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435560" name=""/>
                    <pic:cNvPicPr/>
                  </pic:nvPicPr>
                  <pic:blipFill>
                    <a:blip xmlns:r="http://schemas.openxmlformats.org/officeDocument/2006/relationships" r:embed="rId657218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7C512F" wp14:paraId="305CF26F" wp14:textId="0B9BB1D5">
      <w:pPr>
        <w:pStyle w:val="Normal"/>
      </w:pPr>
      <w:r w:rsidR="158AB181">
        <w:drawing>
          <wp:inline xmlns:wp14="http://schemas.microsoft.com/office/word/2010/wordprocessingDrawing" wp14:editId="657E1D61" wp14:anchorId="4220ECF0">
            <wp:extent cx="4008467" cy="701101"/>
            <wp:effectExtent l="0" t="0" r="0" b="0"/>
            <wp:docPr id="990049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0049078" name=""/>
                    <pic:cNvPicPr/>
                  </pic:nvPicPr>
                  <pic:blipFill>
                    <a:blip xmlns:r="http://schemas.openxmlformats.org/officeDocument/2006/relationships" r:embed="rId9242644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7C512F" wp14:paraId="19F42840" wp14:textId="09411ADA">
      <w:pPr>
        <w:pStyle w:val="Normal"/>
      </w:pPr>
    </w:p>
    <w:p xmlns:wp14="http://schemas.microsoft.com/office/word/2010/wordml" wp14:paraId="2C078E63" wp14:textId="7D71A74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E8E47"/>
    <w:rsid w:val="05BE20C6"/>
    <w:rsid w:val="147A6A92"/>
    <w:rsid w:val="158AB181"/>
    <w:rsid w:val="1D7C512F"/>
    <w:rsid w:val="1E84DD2D"/>
    <w:rsid w:val="2D031DAC"/>
    <w:rsid w:val="3C54F50D"/>
    <w:rsid w:val="50F9C6D4"/>
    <w:rsid w:val="58467ECB"/>
    <w:rsid w:val="5BDE8E47"/>
    <w:rsid w:val="5D2AC3A1"/>
    <w:rsid w:val="6ADC8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8E47"/>
  <w15:chartTrackingRefBased/>
  <w15:docId w15:val="{03A8F8DD-A39A-41F9-9168-DEBD4B8494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38072615" /><Relationship Type="http://schemas.openxmlformats.org/officeDocument/2006/relationships/image" Target="/media/image2.png" Id="rId286271059" /><Relationship Type="http://schemas.openxmlformats.org/officeDocument/2006/relationships/image" Target="/media/image3.png" Id="rId988259328" /><Relationship Type="http://schemas.openxmlformats.org/officeDocument/2006/relationships/image" Target="/media/image4.png" Id="rId733315239" /><Relationship Type="http://schemas.openxmlformats.org/officeDocument/2006/relationships/image" Target="/media/image5.png" Id="rId248384392" /><Relationship Type="http://schemas.openxmlformats.org/officeDocument/2006/relationships/image" Target="/media/image6.png" Id="rId1532972904" /><Relationship Type="http://schemas.openxmlformats.org/officeDocument/2006/relationships/image" Target="/media/image7.png" Id="rId65721832" /><Relationship Type="http://schemas.openxmlformats.org/officeDocument/2006/relationships/image" Target="/media/image8.png" Id="rId9242644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2025-10-02T09:41:42.8826334Z</dcterms:created>
  <dcterms:modified xsi:type="dcterms:W3CDTF">2025-10-02T11:06:57.1949863Z</dcterms:modified>
  <dc:creator>Siriwardhana S.A.D.N IT24102799</dc:creator>
  <lastModifiedBy>Siriwardhana S.A.D.N IT24102799</lastModifiedBy>
</coreProperties>
</file>