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FF170" w14:textId="5F22677B" w:rsidR="00CE199E" w:rsidRDefault="00787F5D">
      <w:pPr>
        <w:rPr>
          <w:b/>
          <w:bCs/>
          <w:sz w:val="32"/>
          <w:szCs w:val="32"/>
        </w:rPr>
      </w:pPr>
      <w:r w:rsidRPr="00787F5D">
        <w:rPr>
          <w:b/>
          <w:bCs/>
          <w:sz w:val="32"/>
          <w:szCs w:val="32"/>
        </w:rPr>
        <w:t>IT24102821 - PS Lab 08</w:t>
      </w:r>
    </w:p>
    <w:p w14:paraId="24E7C2A3" w14:textId="28405666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sz w:val="28"/>
          <w:szCs w:val="28"/>
        </w:rPr>
        <w:t>Question 01</w:t>
      </w:r>
    </w:p>
    <w:p w14:paraId="510311C0" w14:textId="06A61F7C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sz w:val="28"/>
          <w:szCs w:val="28"/>
        </w:rPr>
        <w:drawing>
          <wp:inline distT="0" distB="0" distL="0" distR="0" wp14:anchorId="2E129929" wp14:editId="1A8A8DD1">
            <wp:extent cx="2753109" cy="1000265"/>
            <wp:effectExtent l="0" t="0" r="0" b="9525"/>
            <wp:docPr id="156791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18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AA1F" w14:textId="6381A649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sz w:val="28"/>
          <w:szCs w:val="28"/>
        </w:rPr>
        <w:drawing>
          <wp:inline distT="0" distB="0" distL="0" distR="0" wp14:anchorId="7FD51D27" wp14:editId="115F1244">
            <wp:extent cx="2876951" cy="1352739"/>
            <wp:effectExtent l="0" t="0" r="0" b="0"/>
            <wp:docPr id="753096595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96595" name="Picture 1" descr="A white background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E135" w14:textId="77777777" w:rsidR="00787F5D" w:rsidRDefault="00787F5D">
      <w:pPr>
        <w:rPr>
          <w:b/>
          <w:bCs/>
          <w:sz w:val="28"/>
          <w:szCs w:val="28"/>
        </w:rPr>
      </w:pPr>
    </w:p>
    <w:p w14:paraId="15AAE1DB" w14:textId="43595E71" w:rsidR="00787F5D" w:rsidRDefault="00787F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02</w:t>
      </w:r>
    </w:p>
    <w:p w14:paraId="4F4E20D6" w14:textId="572ABF73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sz w:val="28"/>
          <w:szCs w:val="28"/>
        </w:rPr>
        <w:drawing>
          <wp:inline distT="0" distB="0" distL="0" distR="0" wp14:anchorId="1DFF95EA" wp14:editId="00E4A22F">
            <wp:extent cx="3191320" cy="2686425"/>
            <wp:effectExtent l="0" t="0" r="9525" b="0"/>
            <wp:docPr id="8999399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39952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4AF8" w14:textId="77777777" w:rsidR="00787F5D" w:rsidRDefault="00787F5D">
      <w:pPr>
        <w:rPr>
          <w:b/>
          <w:bCs/>
          <w:sz w:val="28"/>
          <w:szCs w:val="28"/>
        </w:rPr>
      </w:pPr>
    </w:p>
    <w:p w14:paraId="3C457848" w14:textId="77777777" w:rsidR="00787F5D" w:rsidRDefault="00787F5D">
      <w:pPr>
        <w:rPr>
          <w:b/>
          <w:bCs/>
          <w:sz w:val="28"/>
          <w:szCs w:val="28"/>
        </w:rPr>
      </w:pPr>
    </w:p>
    <w:p w14:paraId="18EAB9A4" w14:textId="77777777" w:rsidR="00787F5D" w:rsidRDefault="00787F5D">
      <w:pPr>
        <w:rPr>
          <w:b/>
          <w:bCs/>
          <w:sz w:val="28"/>
          <w:szCs w:val="28"/>
        </w:rPr>
      </w:pPr>
    </w:p>
    <w:p w14:paraId="1A1DCF82" w14:textId="77777777" w:rsidR="00787F5D" w:rsidRDefault="00787F5D">
      <w:pPr>
        <w:rPr>
          <w:b/>
          <w:bCs/>
          <w:sz w:val="28"/>
          <w:szCs w:val="28"/>
        </w:rPr>
      </w:pPr>
    </w:p>
    <w:p w14:paraId="316B421D" w14:textId="7F2AB841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sz w:val="28"/>
          <w:szCs w:val="28"/>
        </w:rPr>
        <w:lastRenderedPageBreak/>
        <w:drawing>
          <wp:inline distT="0" distB="0" distL="0" distR="0" wp14:anchorId="24EB84CF" wp14:editId="755B76BD">
            <wp:extent cx="5943600" cy="1745615"/>
            <wp:effectExtent l="0" t="0" r="0" b="6985"/>
            <wp:docPr id="155156213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62139" name="Picture 1" descr="A close 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B70D" w14:textId="77777777" w:rsidR="00787F5D" w:rsidRDefault="00787F5D">
      <w:pPr>
        <w:rPr>
          <w:b/>
          <w:bCs/>
          <w:sz w:val="28"/>
          <w:szCs w:val="28"/>
        </w:rPr>
      </w:pPr>
    </w:p>
    <w:p w14:paraId="4E3B7DB7" w14:textId="59BCF390" w:rsidR="00787F5D" w:rsidRDefault="00787F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03</w:t>
      </w:r>
    </w:p>
    <w:p w14:paraId="5850A0CF" w14:textId="30B215FD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sz w:val="28"/>
          <w:szCs w:val="28"/>
        </w:rPr>
        <w:drawing>
          <wp:inline distT="0" distB="0" distL="0" distR="0" wp14:anchorId="3B025B02" wp14:editId="5A95A1D6">
            <wp:extent cx="2295845" cy="2038635"/>
            <wp:effectExtent l="0" t="0" r="0" b="0"/>
            <wp:docPr id="17797009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0098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717A" w14:textId="6147219E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sz w:val="28"/>
          <w:szCs w:val="28"/>
        </w:rPr>
        <w:drawing>
          <wp:inline distT="0" distB="0" distL="0" distR="0" wp14:anchorId="00E183A5" wp14:editId="6683F940">
            <wp:extent cx="2591162" cy="3134162"/>
            <wp:effectExtent l="0" t="0" r="0" b="0"/>
            <wp:docPr id="39266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62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F736" w14:textId="77777777" w:rsidR="00787F5D" w:rsidRPr="00787F5D" w:rsidRDefault="00787F5D">
      <w:pPr>
        <w:rPr>
          <w:b/>
          <w:bCs/>
          <w:sz w:val="28"/>
          <w:szCs w:val="28"/>
        </w:rPr>
      </w:pPr>
    </w:p>
    <w:p w14:paraId="656F431F" w14:textId="77777777" w:rsidR="00787F5D" w:rsidRPr="00787F5D" w:rsidRDefault="00787F5D">
      <w:pPr>
        <w:rPr>
          <w:b/>
          <w:bCs/>
          <w:sz w:val="32"/>
          <w:szCs w:val="32"/>
        </w:rPr>
      </w:pPr>
    </w:p>
    <w:p w14:paraId="379254DA" w14:textId="77777777" w:rsidR="00787F5D" w:rsidRDefault="00787F5D"/>
    <w:sectPr w:rsidR="0078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5D"/>
    <w:rsid w:val="00616C1A"/>
    <w:rsid w:val="00787F5D"/>
    <w:rsid w:val="00A55547"/>
    <w:rsid w:val="00CE199E"/>
    <w:rsid w:val="00FD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4422"/>
  <w15:chartTrackingRefBased/>
  <w15:docId w15:val="{CF573C47-437C-4E9D-A959-939DAF39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Thennakoon E.K.N.D. IT24102821</dc:creator>
  <cp:keywords/>
  <dc:description/>
  <cp:lastModifiedBy>Thennakoon E.K.N.D. IT24102821</cp:lastModifiedBy>
  <cp:revision>1</cp:revision>
  <dcterms:created xsi:type="dcterms:W3CDTF">2025-09-23T16:59:00Z</dcterms:created>
  <dcterms:modified xsi:type="dcterms:W3CDTF">2025-09-23T17:04:00Z</dcterms:modified>
</cp:coreProperties>
</file>