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9C80" w14:textId="31F83946" w:rsidR="00564CF9" w:rsidRPr="00CF5121" w:rsidRDefault="00CF5121">
      <w:pPr>
        <w:rPr>
          <w:b/>
          <w:bCs/>
        </w:rPr>
      </w:pPr>
      <w:r w:rsidRPr="00CF5121">
        <w:rPr>
          <w:b/>
          <w:bCs/>
        </w:rPr>
        <w:t>IT2410</w:t>
      </w:r>
      <w:r w:rsidR="00A15389">
        <w:rPr>
          <w:b/>
          <w:bCs/>
        </w:rPr>
        <w:t>2821</w:t>
      </w:r>
    </w:p>
    <w:p w14:paraId="4A242039" w14:textId="6C3F8E81" w:rsidR="00CF5121" w:rsidRDefault="00A15389">
      <w:pPr>
        <w:rPr>
          <w:b/>
          <w:bCs/>
        </w:rPr>
      </w:pPr>
      <w:r>
        <w:rPr>
          <w:b/>
          <w:bCs/>
        </w:rPr>
        <w:t xml:space="preserve">PS </w:t>
      </w:r>
      <w:r w:rsidR="00CF5121" w:rsidRPr="00CF5121">
        <w:rPr>
          <w:b/>
          <w:bCs/>
        </w:rPr>
        <w:t>Lab 09</w:t>
      </w:r>
    </w:p>
    <w:p w14:paraId="65806DD0" w14:textId="3EBDBE0B" w:rsid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103071AF" wp14:editId="45042D0E">
            <wp:extent cx="5133975" cy="1638300"/>
            <wp:effectExtent l="0" t="0" r="9525" b="0"/>
            <wp:docPr id="14742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2368" name=""/>
                    <pic:cNvPicPr/>
                  </pic:nvPicPr>
                  <pic:blipFill rotWithShape="1">
                    <a:blip r:embed="rId4"/>
                    <a:srcRect t="77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09AC83A9" w:rsidR="00CF5121" w:rsidRP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3A43AEBB" wp14:editId="09F33044">
            <wp:extent cx="5943600" cy="3071495"/>
            <wp:effectExtent l="0" t="0" r="0" b="0"/>
            <wp:docPr id="92219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8356" name=""/>
                    <pic:cNvPicPr/>
                  </pic:nvPicPr>
                  <pic:blipFill rotWithShape="1">
                    <a:blip r:embed="rId5"/>
                    <a:srcRect l="-256" t="10668" r="256" b="-10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407D6E"/>
    <w:rsid w:val="00564CF9"/>
    <w:rsid w:val="0071014D"/>
    <w:rsid w:val="00924DE8"/>
    <w:rsid w:val="00A15389"/>
    <w:rsid w:val="00AB4E67"/>
    <w:rsid w:val="00C63233"/>
    <w:rsid w:val="00CF5121"/>
    <w:rsid w:val="00F60002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Thennakoon E.K.N.D. IT24102821</cp:lastModifiedBy>
  <cp:revision>3</cp:revision>
  <dcterms:created xsi:type="dcterms:W3CDTF">2025-10-01T07:55:00Z</dcterms:created>
  <dcterms:modified xsi:type="dcterms:W3CDTF">2025-10-05T15:07:00Z</dcterms:modified>
</cp:coreProperties>
</file>