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DD65" w14:textId="77777777" w:rsidR="00502414" w:rsidRPr="00502414" w:rsidRDefault="00502414" w:rsidP="00502414">
      <w:pPr>
        <w:rPr>
          <w:b/>
          <w:bCs/>
        </w:rPr>
      </w:pPr>
      <w:r w:rsidRPr="00502414">
        <w:rPr>
          <w:b/>
          <w:bCs/>
        </w:rPr>
        <w:t>Student ID: IT24102836</w:t>
      </w:r>
    </w:p>
    <w:p w14:paraId="24CA5AD0" w14:textId="77777777" w:rsidR="00502414" w:rsidRPr="00502414" w:rsidRDefault="00502414" w:rsidP="00502414">
      <w:pPr>
        <w:rPr>
          <w:b/>
          <w:bCs/>
        </w:rPr>
      </w:pPr>
      <w:r w:rsidRPr="00502414">
        <w:rPr>
          <w:b/>
          <w:bCs/>
        </w:rPr>
        <w:t>Module Code: IT2120</w:t>
      </w:r>
    </w:p>
    <w:p w14:paraId="020A9F5B" w14:textId="645BE3EE" w:rsidR="00502414" w:rsidRPr="00502414" w:rsidRDefault="00502414" w:rsidP="00502414">
      <w:pPr>
        <w:rPr>
          <w:b/>
          <w:bCs/>
        </w:rPr>
      </w:pPr>
      <w:r w:rsidRPr="00502414">
        <w:rPr>
          <w:b/>
          <w:bCs/>
        </w:rPr>
        <w:t>Lab Sheet: 0</w:t>
      </w:r>
      <w:r>
        <w:rPr>
          <w:b/>
          <w:bCs/>
        </w:rPr>
        <w:t>8</w:t>
      </w:r>
    </w:p>
    <w:p w14:paraId="6C90059A" w14:textId="77777777" w:rsidR="00502414" w:rsidRPr="00502414" w:rsidRDefault="00502414" w:rsidP="00502414">
      <w:pPr>
        <w:rPr>
          <w:b/>
          <w:bCs/>
        </w:rPr>
      </w:pPr>
    </w:p>
    <w:p w14:paraId="6C33D0D8" w14:textId="77777777" w:rsidR="00502414" w:rsidRPr="00502414" w:rsidRDefault="00502414" w:rsidP="00502414">
      <w:pPr>
        <w:rPr>
          <w:b/>
          <w:bCs/>
          <w:u w:val="single"/>
        </w:rPr>
      </w:pPr>
      <w:r w:rsidRPr="00502414">
        <w:rPr>
          <w:b/>
          <w:bCs/>
          <w:u w:val="single"/>
        </w:rPr>
        <w:t>Exercise</w:t>
      </w:r>
    </w:p>
    <w:p w14:paraId="7D2F81D1" w14:textId="77777777" w:rsidR="00502414" w:rsidRDefault="00502414">
      <w:r w:rsidRPr="00502414">
        <w:rPr>
          <w:b/>
          <w:bCs/>
        </w:rPr>
        <w:t>Instructions</w:t>
      </w:r>
      <w:r w:rsidRPr="00502414">
        <w:t>: Create a folder in your desktop with your registration number (</w:t>
      </w:r>
      <w:proofErr w:type="spellStart"/>
      <w:r w:rsidRPr="00502414">
        <w:t>Eg</w:t>
      </w:r>
      <w:proofErr w:type="spellEnd"/>
      <w:r w:rsidRPr="00502414">
        <w:t>: “IT. . . . . . .”). You need to save the R script file and take screenshots of the command prompt with answers and save it in a word document inside the folder. Save both R script file and word document with your registration number (</w:t>
      </w:r>
      <w:proofErr w:type="spellStart"/>
      <w:r w:rsidRPr="00502414">
        <w:t>Eg</w:t>
      </w:r>
      <w:proofErr w:type="spellEnd"/>
      <w:r w:rsidRPr="00502414">
        <w:t>: “IT. . . . . . ..”). After you finish the exercise, zip the folder and upload the zip file to the submission link.</w:t>
      </w:r>
    </w:p>
    <w:p w14:paraId="67C8A7E5" w14:textId="52270072" w:rsidR="00502414" w:rsidRDefault="00502414">
      <w:r w:rsidRPr="00502414">
        <w:t>1. Calculate the population mean and population standard deviation of the laptop bag weights.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414" w14:paraId="752C17C1" w14:textId="77777777" w:rsidTr="00502414">
        <w:tc>
          <w:tcPr>
            <w:tcW w:w="4675" w:type="dxa"/>
          </w:tcPr>
          <w:p w14:paraId="27B2BB16" w14:textId="196256DD" w:rsidR="00502414" w:rsidRPr="00913DFA" w:rsidRDefault="00502414">
            <w:pPr>
              <w:rPr>
                <w:b/>
                <w:bCs/>
              </w:rPr>
            </w:pPr>
            <w:r w:rsidRPr="00913DFA">
              <w:rPr>
                <w:b/>
                <w:bCs/>
              </w:rPr>
              <w:t>Population Mean</w:t>
            </w:r>
          </w:p>
        </w:tc>
        <w:tc>
          <w:tcPr>
            <w:tcW w:w="4675" w:type="dxa"/>
          </w:tcPr>
          <w:p w14:paraId="0EBFF524" w14:textId="4012B578" w:rsidR="00502414" w:rsidRDefault="00502414">
            <w:r w:rsidRPr="00502414">
              <w:t>2.468</w:t>
            </w:r>
          </w:p>
        </w:tc>
      </w:tr>
      <w:tr w:rsidR="00502414" w14:paraId="7CE8E63F" w14:textId="77777777" w:rsidTr="00502414">
        <w:tc>
          <w:tcPr>
            <w:tcW w:w="4675" w:type="dxa"/>
          </w:tcPr>
          <w:p w14:paraId="3798315D" w14:textId="1CDE0E88" w:rsidR="00502414" w:rsidRPr="00913DFA" w:rsidRDefault="00502414">
            <w:pPr>
              <w:rPr>
                <w:b/>
                <w:bCs/>
              </w:rPr>
            </w:pPr>
            <w:r w:rsidRPr="00913DFA">
              <w:rPr>
                <w:b/>
                <w:bCs/>
              </w:rPr>
              <w:t>Population Standard Deviation</w:t>
            </w:r>
          </w:p>
        </w:tc>
        <w:tc>
          <w:tcPr>
            <w:tcW w:w="4675" w:type="dxa"/>
          </w:tcPr>
          <w:p w14:paraId="64AA8623" w14:textId="3FFAB984" w:rsidR="00502414" w:rsidRDefault="00502414">
            <w:r w:rsidRPr="00502414">
              <w:t>0.2561069</w:t>
            </w:r>
          </w:p>
        </w:tc>
      </w:tr>
    </w:tbl>
    <w:p w14:paraId="58CDFB13" w14:textId="610FE8B5" w:rsidR="00502414" w:rsidRDefault="00921E81">
      <w:r>
        <w:rPr>
          <w:noProof/>
        </w:rPr>
        <w:drawing>
          <wp:inline distT="0" distB="0" distL="0" distR="0" wp14:anchorId="209F4EE5" wp14:editId="1AA257D3">
            <wp:extent cx="1981200" cy="952500"/>
            <wp:effectExtent l="0" t="0" r="0" b="0"/>
            <wp:docPr id="11102096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0964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78B" w14:textId="77777777" w:rsidR="00502414" w:rsidRDefault="00502414">
      <w:r w:rsidRPr="00502414">
        <w:t>2. Draw 25 random samples of size 6 (with replacement) and calculate the sample mean and sample standard deviation for each sample.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82"/>
        <w:gridCol w:w="1439"/>
        <w:gridCol w:w="1080"/>
        <w:gridCol w:w="1080"/>
        <w:gridCol w:w="1182"/>
        <w:gridCol w:w="1439"/>
      </w:tblGrid>
      <w:tr w:rsidR="00921E81" w14:paraId="682F7FE1" w14:textId="0DA6C8DB" w:rsidTr="00921E81">
        <w:tc>
          <w:tcPr>
            <w:tcW w:w="1075" w:type="dxa"/>
          </w:tcPr>
          <w:p w14:paraId="6DDEE300" w14:textId="5C29A19C" w:rsidR="00921E81" w:rsidRPr="00913DFA" w:rsidRDefault="00921E81" w:rsidP="00921E81">
            <w:pPr>
              <w:jc w:val="center"/>
              <w:rPr>
                <w:b/>
                <w:bCs/>
              </w:rPr>
            </w:pPr>
            <w:r w:rsidRPr="00913DFA">
              <w:rPr>
                <w:b/>
                <w:bCs/>
              </w:rPr>
              <w:t>Sample</w:t>
            </w:r>
          </w:p>
        </w:tc>
        <w:tc>
          <w:tcPr>
            <w:tcW w:w="1182" w:type="dxa"/>
          </w:tcPr>
          <w:p w14:paraId="1AB76CB7" w14:textId="61725CFE" w:rsidR="00921E81" w:rsidRPr="00913DFA" w:rsidRDefault="00921E81" w:rsidP="00921E81">
            <w:pPr>
              <w:jc w:val="center"/>
              <w:rPr>
                <w:b/>
                <w:bCs/>
              </w:rPr>
            </w:pPr>
            <w:r w:rsidRPr="00913DFA">
              <w:rPr>
                <w:b/>
                <w:bCs/>
              </w:rPr>
              <w:t>Mean</w:t>
            </w:r>
          </w:p>
        </w:tc>
        <w:tc>
          <w:tcPr>
            <w:tcW w:w="1080" w:type="dxa"/>
          </w:tcPr>
          <w:p w14:paraId="09D269BF" w14:textId="20D15EE6" w:rsidR="00921E81" w:rsidRPr="00913DFA" w:rsidRDefault="00921E81" w:rsidP="00921E81">
            <w:pPr>
              <w:jc w:val="center"/>
              <w:rPr>
                <w:b/>
                <w:bCs/>
              </w:rPr>
            </w:pPr>
            <w:r w:rsidRPr="00913DFA">
              <w:rPr>
                <w:b/>
                <w:bCs/>
              </w:rPr>
              <w:t>SD</w:t>
            </w:r>
          </w:p>
        </w:tc>
        <w:tc>
          <w:tcPr>
            <w:tcW w:w="1080" w:type="dxa"/>
            <w:vMerge w:val="restart"/>
          </w:tcPr>
          <w:p w14:paraId="7010A1F8" w14:textId="77777777" w:rsidR="00921E81" w:rsidRPr="00913DFA" w:rsidRDefault="00921E81" w:rsidP="00921E8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78671B58" w14:textId="1982EA47" w:rsidR="00921E81" w:rsidRPr="00913DFA" w:rsidRDefault="00921E81" w:rsidP="00921E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1080" w:type="dxa"/>
          </w:tcPr>
          <w:p w14:paraId="2691041E" w14:textId="47B80664" w:rsidR="00921E81" w:rsidRPr="00913DFA" w:rsidRDefault="00921E81" w:rsidP="00921E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1080" w:type="dxa"/>
          </w:tcPr>
          <w:p w14:paraId="52743606" w14:textId="06E2550F" w:rsidR="00921E81" w:rsidRPr="00913DFA" w:rsidRDefault="00921E81" w:rsidP="00921E81">
            <w:pPr>
              <w:jc w:val="center"/>
              <w:rPr>
                <w:b/>
                <w:bCs/>
              </w:rPr>
            </w:pPr>
            <w:r w:rsidRPr="00913DFA">
              <w:rPr>
                <w:b/>
                <w:bCs/>
              </w:rPr>
              <w:t>SD</w:t>
            </w:r>
          </w:p>
        </w:tc>
      </w:tr>
      <w:tr w:rsidR="00921E81" w14:paraId="66C367FE" w14:textId="4F49746C" w:rsidTr="00F641EF">
        <w:tc>
          <w:tcPr>
            <w:tcW w:w="1075" w:type="dxa"/>
          </w:tcPr>
          <w:p w14:paraId="228AFF46" w14:textId="0094CE71" w:rsidR="00921E81" w:rsidRDefault="00921E81" w:rsidP="00921E81">
            <w:pPr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496FE9DC" w14:textId="46B299FA" w:rsidR="00921E81" w:rsidRDefault="00921E81" w:rsidP="00921E81">
            <w:r w:rsidRPr="00921E81">
              <w:t>2.528333</w:t>
            </w:r>
          </w:p>
        </w:tc>
        <w:tc>
          <w:tcPr>
            <w:tcW w:w="1080" w:type="dxa"/>
          </w:tcPr>
          <w:p w14:paraId="656B770F" w14:textId="7406A03C" w:rsidR="00921E81" w:rsidRDefault="00921E81" w:rsidP="00921E81">
            <w:r w:rsidRPr="00921E81">
              <w:t xml:space="preserve">0.18313019 </w:t>
            </w:r>
          </w:p>
        </w:tc>
        <w:tc>
          <w:tcPr>
            <w:tcW w:w="1080" w:type="dxa"/>
            <w:vMerge/>
          </w:tcPr>
          <w:p w14:paraId="4F22FB41" w14:textId="77777777" w:rsidR="00921E81" w:rsidRDefault="00921E81" w:rsidP="00921E81">
            <w:pPr>
              <w:jc w:val="center"/>
            </w:pPr>
          </w:p>
        </w:tc>
        <w:tc>
          <w:tcPr>
            <w:tcW w:w="1080" w:type="dxa"/>
          </w:tcPr>
          <w:p w14:paraId="0793AEBD" w14:textId="58153F48" w:rsidR="00921E81" w:rsidRDefault="00921E81" w:rsidP="00921E81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47A32C2D" w14:textId="30DBEE7D" w:rsidR="00921E81" w:rsidRDefault="00921E81" w:rsidP="00921E81">
            <w:r w:rsidRPr="00921E81">
              <w:t>2.596667</w:t>
            </w:r>
          </w:p>
        </w:tc>
        <w:tc>
          <w:tcPr>
            <w:tcW w:w="1080" w:type="dxa"/>
          </w:tcPr>
          <w:p w14:paraId="500430D2" w14:textId="5E5A6A99" w:rsidR="00921E81" w:rsidRDefault="00921E81" w:rsidP="00921E81">
            <w:r w:rsidRPr="00921E81">
              <w:t xml:space="preserve">0.27089974 </w:t>
            </w:r>
          </w:p>
        </w:tc>
      </w:tr>
      <w:tr w:rsidR="00921E81" w14:paraId="75FE16BE" w14:textId="4BD1BD1C" w:rsidTr="00F641EF">
        <w:tc>
          <w:tcPr>
            <w:tcW w:w="1075" w:type="dxa"/>
          </w:tcPr>
          <w:p w14:paraId="3BFC4387" w14:textId="133F39ED" w:rsidR="00921E81" w:rsidRDefault="00921E81" w:rsidP="00921E81">
            <w:pPr>
              <w:jc w:val="center"/>
            </w:pPr>
            <w:r>
              <w:t>2</w:t>
            </w:r>
          </w:p>
        </w:tc>
        <w:tc>
          <w:tcPr>
            <w:tcW w:w="1182" w:type="dxa"/>
          </w:tcPr>
          <w:p w14:paraId="57B7539B" w14:textId="4671EB8B" w:rsidR="00921E81" w:rsidRDefault="00921E81" w:rsidP="00921E81">
            <w:r w:rsidRPr="00921E81">
              <w:t>2.493333</w:t>
            </w:r>
          </w:p>
        </w:tc>
        <w:tc>
          <w:tcPr>
            <w:tcW w:w="1080" w:type="dxa"/>
          </w:tcPr>
          <w:p w14:paraId="2F0F38AD" w14:textId="786DB720" w:rsidR="00921E81" w:rsidRDefault="00921E81" w:rsidP="00921E81">
            <w:r w:rsidRPr="00921E81">
              <w:t xml:space="preserve">0.23627667 </w:t>
            </w:r>
          </w:p>
        </w:tc>
        <w:tc>
          <w:tcPr>
            <w:tcW w:w="1080" w:type="dxa"/>
            <w:vMerge/>
          </w:tcPr>
          <w:p w14:paraId="0A771FCE" w14:textId="77777777" w:rsidR="00921E81" w:rsidRDefault="00921E81" w:rsidP="00921E81">
            <w:pPr>
              <w:jc w:val="center"/>
            </w:pPr>
          </w:p>
        </w:tc>
        <w:tc>
          <w:tcPr>
            <w:tcW w:w="1080" w:type="dxa"/>
          </w:tcPr>
          <w:p w14:paraId="39B30518" w14:textId="4EF8CD20" w:rsidR="00921E81" w:rsidRDefault="00921E81" w:rsidP="00921E81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23D74AAE" w14:textId="071E4F7C" w:rsidR="00921E81" w:rsidRDefault="00921E81" w:rsidP="00921E81">
            <w:r w:rsidRPr="00921E81">
              <w:t>2.37666</w:t>
            </w:r>
            <w:r>
              <w:t>7</w:t>
            </w:r>
          </w:p>
        </w:tc>
        <w:tc>
          <w:tcPr>
            <w:tcW w:w="1080" w:type="dxa"/>
          </w:tcPr>
          <w:p w14:paraId="4850A653" w14:textId="4E138822" w:rsidR="00921E81" w:rsidRDefault="00921E81" w:rsidP="00921E81">
            <w:r w:rsidRPr="00921E81">
              <w:t>0.39550811</w:t>
            </w:r>
          </w:p>
        </w:tc>
      </w:tr>
      <w:tr w:rsidR="00921E81" w14:paraId="4DE3E77E" w14:textId="59099F1C" w:rsidTr="00F641EF">
        <w:tc>
          <w:tcPr>
            <w:tcW w:w="1075" w:type="dxa"/>
          </w:tcPr>
          <w:p w14:paraId="572375A6" w14:textId="7B9E048C" w:rsidR="00921E81" w:rsidRDefault="00921E81" w:rsidP="00921E81">
            <w:pPr>
              <w:jc w:val="center"/>
            </w:pPr>
            <w:r>
              <w:t>3</w:t>
            </w:r>
          </w:p>
        </w:tc>
        <w:tc>
          <w:tcPr>
            <w:tcW w:w="1182" w:type="dxa"/>
          </w:tcPr>
          <w:p w14:paraId="0665450A" w14:textId="4AC3AF15" w:rsidR="00921E81" w:rsidRDefault="00921E81" w:rsidP="00921E81">
            <w:r w:rsidRPr="00921E81">
              <w:t>2.571667</w:t>
            </w:r>
          </w:p>
        </w:tc>
        <w:tc>
          <w:tcPr>
            <w:tcW w:w="1080" w:type="dxa"/>
          </w:tcPr>
          <w:p w14:paraId="76163B0A" w14:textId="1923407D" w:rsidR="00921E81" w:rsidRDefault="00921E81" w:rsidP="00921E81">
            <w:r w:rsidRPr="00921E81">
              <w:t xml:space="preserve">0.25568861 </w:t>
            </w:r>
          </w:p>
        </w:tc>
        <w:tc>
          <w:tcPr>
            <w:tcW w:w="1080" w:type="dxa"/>
            <w:vMerge/>
          </w:tcPr>
          <w:p w14:paraId="3A7F2132" w14:textId="77777777" w:rsidR="00921E81" w:rsidRDefault="00921E81" w:rsidP="00921E81">
            <w:pPr>
              <w:jc w:val="center"/>
            </w:pPr>
          </w:p>
        </w:tc>
        <w:tc>
          <w:tcPr>
            <w:tcW w:w="1080" w:type="dxa"/>
          </w:tcPr>
          <w:p w14:paraId="525808A8" w14:textId="34CB54FA" w:rsidR="00921E81" w:rsidRDefault="00921E81" w:rsidP="00921E81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1650EB80" w14:textId="117DDAAD" w:rsidR="00921E81" w:rsidRDefault="00921E81" w:rsidP="00921E81">
            <w:r w:rsidRPr="00921E81">
              <w:t>2.520000</w:t>
            </w:r>
          </w:p>
        </w:tc>
        <w:tc>
          <w:tcPr>
            <w:tcW w:w="1080" w:type="dxa"/>
          </w:tcPr>
          <w:p w14:paraId="6129D0A8" w14:textId="28833EF8" w:rsidR="00921E81" w:rsidRDefault="00921E81" w:rsidP="00921E81">
            <w:r w:rsidRPr="00921E81">
              <w:t xml:space="preserve">0.17064583 </w:t>
            </w:r>
          </w:p>
        </w:tc>
      </w:tr>
      <w:tr w:rsidR="00921E81" w14:paraId="4BF2E548" w14:textId="1C36B4EB" w:rsidTr="00F641EF">
        <w:tc>
          <w:tcPr>
            <w:tcW w:w="1075" w:type="dxa"/>
          </w:tcPr>
          <w:p w14:paraId="4AA794CC" w14:textId="78216BB0" w:rsidR="00921E81" w:rsidRDefault="00921E81" w:rsidP="00921E81">
            <w:pPr>
              <w:jc w:val="center"/>
            </w:pPr>
            <w:r>
              <w:t>4</w:t>
            </w:r>
          </w:p>
        </w:tc>
        <w:tc>
          <w:tcPr>
            <w:tcW w:w="1182" w:type="dxa"/>
          </w:tcPr>
          <w:p w14:paraId="1A043712" w14:textId="0F7EBA85" w:rsidR="00921E81" w:rsidRDefault="00921E81" w:rsidP="00921E81">
            <w:r w:rsidRPr="00921E81">
              <w:t xml:space="preserve">2.338333 </w:t>
            </w:r>
          </w:p>
        </w:tc>
        <w:tc>
          <w:tcPr>
            <w:tcW w:w="1080" w:type="dxa"/>
          </w:tcPr>
          <w:p w14:paraId="2EC162AA" w14:textId="4CF2C959" w:rsidR="00921E81" w:rsidRDefault="00921E81" w:rsidP="00921E81">
            <w:r w:rsidRPr="00921E81">
              <w:t xml:space="preserve">0.21084750 </w:t>
            </w:r>
          </w:p>
        </w:tc>
        <w:tc>
          <w:tcPr>
            <w:tcW w:w="1080" w:type="dxa"/>
            <w:vMerge/>
          </w:tcPr>
          <w:p w14:paraId="5BC09ACA" w14:textId="77777777" w:rsidR="00921E81" w:rsidRDefault="00921E81" w:rsidP="00921E81">
            <w:pPr>
              <w:jc w:val="center"/>
            </w:pPr>
          </w:p>
        </w:tc>
        <w:tc>
          <w:tcPr>
            <w:tcW w:w="1080" w:type="dxa"/>
          </w:tcPr>
          <w:p w14:paraId="41C304D5" w14:textId="319FC170" w:rsidR="00921E81" w:rsidRDefault="00921E81" w:rsidP="00921E81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719D3026" w14:textId="13BF3EF3" w:rsidR="00921E81" w:rsidRDefault="00921E81" w:rsidP="00921E81">
            <w:r w:rsidRPr="00921E81">
              <w:t xml:space="preserve">2.463333 </w:t>
            </w:r>
          </w:p>
        </w:tc>
        <w:tc>
          <w:tcPr>
            <w:tcW w:w="1080" w:type="dxa"/>
          </w:tcPr>
          <w:p w14:paraId="79C766D2" w14:textId="598A44EE" w:rsidR="00921E81" w:rsidRDefault="00921E81" w:rsidP="00921E81">
            <w:r w:rsidRPr="00921E81">
              <w:t xml:space="preserve">0.24451312 </w:t>
            </w:r>
          </w:p>
        </w:tc>
      </w:tr>
      <w:tr w:rsidR="00921E81" w14:paraId="0AF72430" w14:textId="71C0831E" w:rsidTr="00F641EF">
        <w:tc>
          <w:tcPr>
            <w:tcW w:w="1075" w:type="dxa"/>
          </w:tcPr>
          <w:p w14:paraId="0596E203" w14:textId="352D3074" w:rsidR="00921E81" w:rsidRDefault="00921E81" w:rsidP="00921E81">
            <w:pPr>
              <w:jc w:val="center"/>
            </w:pPr>
            <w:r>
              <w:t>5</w:t>
            </w:r>
          </w:p>
        </w:tc>
        <w:tc>
          <w:tcPr>
            <w:tcW w:w="1182" w:type="dxa"/>
          </w:tcPr>
          <w:p w14:paraId="08693807" w14:textId="05ECEB47" w:rsidR="00921E81" w:rsidRDefault="00921E81" w:rsidP="00921E81">
            <w:r w:rsidRPr="00921E81">
              <w:t xml:space="preserve">2.601667 </w:t>
            </w:r>
          </w:p>
        </w:tc>
        <w:tc>
          <w:tcPr>
            <w:tcW w:w="1080" w:type="dxa"/>
          </w:tcPr>
          <w:p w14:paraId="47971B17" w14:textId="1EAC2421" w:rsidR="00921E81" w:rsidRDefault="00921E81" w:rsidP="00921E81">
            <w:r w:rsidRPr="00921E81">
              <w:t xml:space="preserve">0.16773988 </w:t>
            </w:r>
          </w:p>
        </w:tc>
        <w:tc>
          <w:tcPr>
            <w:tcW w:w="1080" w:type="dxa"/>
            <w:vMerge/>
          </w:tcPr>
          <w:p w14:paraId="0269E7B4" w14:textId="77777777" w:rsidR="00921E81" w:rsidRDefault="00921E81" w:rsidP="00921E81">
            <w:pPr>
              <w:jc w:val="center"/>
            </w:pPr>
          </w:p>
        </w:tc>
        <w:tc>
          <w:tcPr>
            <w:tcW w:w="1080" w:type="dxa"/>
          </w:tcPr>
          <w:p w14:paraId="1D0C1108" w14:textId="3FDCC6BC" w:rsidR="00921E81" w:rsidRDefault="00921E81" w:rsidP="00921E81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72F62BA8" w14:textId="4D3CA580" w:rsidR="00921E81" w:rsidRDefault="00921E81" w:rsidP="00921E81">
            <w:r w:rsidRPr="00921E81">
              <w:t xml:space="preserve">2.388333 </w:t>
            </w:r>
          </w:p>
        </w:tc>
        <w:tc>
          <w:tcPr>
            <w:tcW w:w="1080" w:type="dxa"/>
          </w:tcPr>
          <w:p w14:paraId="0173076B" w14:textId="5A21B0D8" w:rsidR="00921E81" w:rsidRDefault="00921E81" w:rsidP="00921E81">
            <w:r w:rsidRPr="00921E81">
              <w:t xml:space="preserve">0.21572359 </w:t>
            </w:r>
          </w:p>
        </w:tc>
      </w:tr>
      <w:tr w:rsidR="00921E81" w14:paraId="266AA539" w14:textId="34F04E8A" w:rsidTr="00F641EF">
        <w:tc>
          <w:tcPr>
            <w:tcW w:w="1075" w:type="dxa"/>
          </w:tcPr>
          <w:p w14:paraId="56A6ADFE" w14:textId="21A8B32D" w:rsidR="00921E81" w:rsidRDefault="00921E81" w:rsidP="00921E81">
            <w:pPr>
              <w:jc w:val="center"/>
            </w:pPr>
            <w:r>
              <w:t>6</w:t>
            </w:r>
          </w:p>
        </w:tc>
        <w:tc>
          <w:tcPr>
            <w:tcW w:w="1182" w:type="dxa"/>
          </w:tcPr>
          <w:p w14:paraId="536DE02F" w14:textId="00054638" w:rsidR="00921E81" w:rsidRDefault="00921E81" w:rsidP="00921E81">
            <w:r w:rsidRPr="00921E81">
              <w:t xml:space="preserve">2.473333 </w:t>
            </w:r>
          </w:p>
        </w:tc>
        <w:tc>
          <w:tcPr>
            <w:tcW w:w="1080" w:type="dxa"/>
          </w:tcPr>
          <w:p w14:paraId="393E4F08" w14:textId="07533886" w:rsidR="00921E81" w:rsidRDefault="00921E81" w:rsidP="00921E81">
            <w:r w:rsidRPr="00921E81">
              <w:t>0.12754084</w:t>
            </w:r>
          </w:p>
        </w:tc>
        <w:tc>
          <w:tcPr>
            <w:tcW w:w="1080" w:type="dxa"/>
            <w:vMerge/>
          </w:tcPr>
          <w:p w14:paraId="47782C5A" w14:textId="77777777" w:rsidR="00921E81" w:rsidRDefault="00921E81" w:rsidP="00921E81">
            <w:pPr>
              <w:jc w:val="center"/>
            </w:pPr>
          </w:p>
        </w:tc>
        <w:tc>
          <w:tcPr>
            <w:tcW w:w="1080" w:type="dxa"/>
          </w:tcPr>
          <w:p w14:paraId="12816DF4" w14:textId="6D03AD24" w:rsidR="00921E81" w:rsidRDefault="00921E81" w:rsidP="00921E81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0A63F70C" w14:textId="1A404EC3" w:rsidR="00921E81" w:rsidRDefault="00921E81" w:rsidP="00921E81">
            <w:r w:rsidRPr="00921E81">
              <w:t xml:space="preserve">2.628333 </w:t>
            </w:r>
          </w:p>
        </w:tc>
        <w:tc>
          <w:tcPr>
            <w:tcW w:w="1080" w:type="dxa"/>
          </w:tcPr>
          <w:p w14:paraId="0201E698" w14:textId="75B5CA60" w:rsidR="00921E81" w:rsidRDefault="00921E81" w:rsidP="00921E81">
            <w:r w:rsidRPr="00921E81">
              <w:t xml:space="preserve">0.29403515 </w:t>
            </w:r>
          </w:p>
        </w:tc>
      </w:tr>
      <w:tr w:rsidR="00921E81" w14:paraId="30A6107B" w14:textId="1DF807C3" w:rsidTr="00F641EF">
        <w:tc>
          <w:tcPr>
            <w:tcW w:w="1075" w:type="dxa"/>
          </w:tcPr>
          <w:p w14:paraId="0184E2B0" w14:textId="5FEE8170" w:rsidR="00921E81" w:rsidRDefault="00921E81" w:rsidP="00921E81">
            <w:pPr>
              <w:jc w:val="center"/>
            </w:pPr>
            <w:r>
              <w:t>7</w:t>
            </w:r>
          </w:p>
        </w:tc>
        <w:tc>
          <w:tcPr>
            <w:tcW w:w="1182" w:type="dxa"/>
          </w:tcPr>
          <w:p w14:paraId="61F93C8C" w14:textId="5E85BC72" w:rsidR="00921E81" w:rsidRDefault="00921E81" w:rsidP="00921E81">
            <w:r w:rsidRPr="00921E81">
              <w:t xml:space="preserve">2.338333 </w:t>
            </w:r>
          </w:p>
        </w:tc>
        <w:tc>
          <w:tcPr>
            <w:tcW w:w="1080" w:type="dxa"/>
          </w:tcPr>
          <w:p w14:paraId="3194B30F" w14:textId="408D49C1" w:rsidR="00921E81" w:rsidRDefault="00921E81" w:rsidP="00921E81">
            <w:r w:rsidRPr="00921E81">
              <w:t xml:space="preserve">0.15765997 </w:t>
            </w:r>
          </w:p>
        </w:tc>
        <w:tc>
          <w:tcPr>
            <w:tcW w:w="1080" w:type="dxa"/>
            <w:vMerge/>
          </w:tcPr>
          <w:p w14:paraId="0686A0DC" w14:textId="77777777" w:rsidR="00921E81" w:rsidRDefault="00921E81" w:rsidP="00921E81">
            <w:pPr>
              <w:jc w:val="center"/>
            </w:pPr>
          </w:p>
        </w:tc>
        <w:tc>
          <w:tcPr>
            <w:tcW w:w="1080" w:type="dxa"/>
          </w:tcPr>
          <w:p w14:paraId="2BBE6358" w14:textId="0D37E3B8" w:rsidR="00921E81" w:rsidRDefault="00921E81" w:rsidP="00921E81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41F5FBDD" w14:textId="751EC0F5" w:rsidR="00921E81" w:rsidRDefault="00921E81" w:rsidP="00921E81">
            <w:r w:rsidRPr="00921E81">
              <w:t xml:space="preserve">2.603333 </w:t>
            </w:r>
          </w:p>
        </w:tc>
        <w:tc>
          <w:tcPr>
            <w:tcW w:w="1080" w:type="dxa"/>
          </w:tcPr>
          <w:p w14:paraId="4F4E77F4" w14:textId="253ECFC7" w:rsidR="00921E81" w:rsidRDefault="00921E81" w:rsidP="00921E81">
            <w:r w:rsidRPr="00921E81">
              <w:t xml:space="preserve">0.21294757 </w:t>
            </w:r>
          </w:p>
        </w:tc>
      </w:tr>
      <w:tr w:rsidR="00921E81" w14:paraId="7BC992B4" w14:textId="105CB601" w:rsidTr="00F641EF">
        <w:tc>
          <w:tcPr>
            <w:tcW w:w="1075" w:type="dxa"/>
          </w:tcPr>
          <w:p w14:paraId="2BC6A386" w14:textId="5BE89973" w:rsidR="00921E81" w:rsidRDefault="00921E81" w:rsidP="00921E81">
            <w:pPr>
              <w:jc w:val="center"/>
            </w:pPr>
            <w:r>
              <w:t>8</w:t>
            </w:r>
          </w:p>
        </w:tc>
        <w:tc>
          <w:tcPr>
            <w:tcW w:w="1182" w:type="dxa"/>
          </w:tcPr>
          <w:p w14:paraId="7E7C28AA" w14:textId="037BB0D7" w:rsidR="00921E81" w:rsidRDefault="00921E81" w:rsidP="00921E81">
            <w:r w:rsidRPr="00921E81">
              <w:t xml:space="preserve">2.638333 </w:t>
            </w:r>
          </w:p>
        </w:tc>
        <w:tc>
          <w:tcPr>
            <w:tcW w:w="1080" w:type="dxa"/>
          </w:tcPr>
          <w:p w14:paraId="7C30EB8E" w14:textId="2DC02D0E" w:rsidR="00921E81" w:rsidRDefault="00921E81" w:rsidP="00921E81">
            <w:r w:rsidRPr="00921E81">
              <w:t xml:space="preserve">0.26430412 </w:t>
            </w:r>
          </w:p>
        </w:tc>
        <w:tc>
          <w:tcPr>
            <w:tcW w:w="1080" w:type="dxa"/>
            <w:vMerge/>
          </w:tcPr>
          <w:p w14:paraId="24FD2455" w14:textId="77777777" w:rsidR="00921E81" w:rsidRDefault="00921E81" w:rsidP="00921E81">
            <w:pPr>
              <w:jc w:val="center"/>
            </w:pPr>
          </w:p>
        </w:tc>
        <w:tc>
          <w:tcPr>
            <w:tcW w:w="1080" w:type="dxa"/>
          </w:tcPr>
          <w:p w14:paraId="558D4A42" w14:textId="71B6BA0E" w:rsidR="00921E81" w:rsidRDefault="00921E81" w:rsidP="00921E81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2866BA7E" w14:textId="0F83E985" w:rsidR="00921E81" w:rsidRDefault="00921E81" w:rsidP="00921E81">
            <w:r w:rsidRPr="00921E81">
              <w:t xml:space="preserve">2.500000 </w:t>
            </w:r>
          </w:p>
        </w:tc>
        <w:tc>
          <w:tcPr>
            <w:tcW w:w="1080" w:type="dxa"/>
          </w:tcPr>
          <w:p w14:paraId="4FBF04CD" w14:textId="478A71DC" w:rsidR="00921E81" w:rsidRDefault="00921E81" w:rsidP="00921E81">
            <w:r w:rsidRPr="00921E81">
              <w:t xml:space="preserve">0.16260381 </w:t>
            </w:r>
          </w:p>
        </w:tc>
      </w:tr>
      <w:tr w:rsidR="00921E81" w14:paraId="2FA9251B" w14:textId="6E280E67" w:rsidTr="00F641EF">
        <w:tc>
          <w:tcPr>
            <w:tcW w:w="1075" w:type="dxa"/>
          </w:tcPr>
          <w:p w14:paraId="0149BD20" w14:textId="0553C2F9" w:rsidR="00921E81" w:rsidRDefault="00921E81" w:rsidP="00921E81">
            <w:pPr>
              <w:jc w:val="center"/>
            </w:pPr>
            <w:r>
              <w:t>9</w:t>
            </w:r>
          </w:p>
        </w:tc>
        <w:tc>
          <w:tcPr>
            <w:tcW w:w="1182" w:type="dxa"/>
          </w:tcPr>
          <w:p w14:paraId="04E914B3" w14:textId="74E2823A" w:rsidR="00921E81" w:rsidRDefault="00921E81" w:rsidP="00921E81">
            <w:r w:rsidRPr="00921E81">
              <w:t xml:space="preserve">2.540000 </w:t>
            </w:r>
          </w:p>
        </w:tc>
        <w:tc>
          <w:tcPr>
            <w:tcW w:w="1080" w:type="dxa"/>
          </w:tcPr>
          <w:p w14:paraId="7CCBC09C" w14:textId="21D0FABD" w:rsidR="00921E81" w:rsidRDefault="00921E81" w:rsidP="00921E81">
            <w:r w:rsidRPr="00921E81">
              <w:t>0.31240999</w:t>
            </w:r>
          </w:p>
        </w:tc>
        <w:tc>
          <w:tcPr>
            <w:tcW w:w="1080" w:type="dxa"/>
            <w:vMerge/>
          </w:tcPr>
          <w:p w14:paraId="08E233F8" w14:textId="77777777" w:rsidR="00921E81" w:rsidRDefault="00921E81" w:rsidP="00921E81">
            <w:pPr>
              <w:jc w:val="center"/>
            </w:pPr>
          </w:p>
        </w:tc>
        <w:tc>
          <w:tcPr>
            <w:tcW w:w="1080" w:type="dxa"/>
          </w:tcPr>
          <w:p w14:paraId="686C2ADD" w14:textId="22A9AC7E" w:rsidR="00921E81" w:rsidRDefault="00921E81" w:rsidP="00921E81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18B55EB1" w14:textId="131380E3" w:rsidR="00921E81" w:rsidRDefault="00921E81" w:rsidP="00921E81">
            <w:r w:rsidRPr="00921E81">
              <w:t xml:space="preserve">2.445000 </w:t>
            </w:r>
          </w:p>
        </w:tc>
        <w:tc>
          <w:tcPr>
            <w:tcW w:w="1080" w:type="dxa"/>
          </w:tcPr>
          <w:p w14:paraId="11BD6EC5" w14:textId="3BEB28D6" w:rsidR="00921E81" w:rsidRDefault="00921E81" w:rsidP="00921E81">
            <w:r w:rsidRPr="00921E81">
              <w:t xml:space="preserve">0.28119388 </w:t>
            </w:r>
          </w:p>
        </w:tc>
      </w:tr>
      <w:tr w:rsidR="00921E81" w14:paraId="70BF9985" w14:textId="2B4F3E08" w:rsidTr="00F641EF">
        <w:tc>
          <w:tcPr>
            <w:tcW w:w="1075" w:type="dxa"/>
          </w:tcPr>
          <w:p w14:paraId="07013DC6" w14:textId="050245D7" w:rsidR="00921E81" w:rsidRDefault="00921E81" w:rsidP="00921E81">
            <w:pPr>
              <w:jc w:val="center"/>
            </w:pPr>
            <w:r>
              <w:t>10</w:t>
            </w:r>
          </w:p>
        </w:tc>
        <w:tc>
          <w:tcPr>
            <w:tcW w:w="1182" w:type="dxa"/>
          </w:tcPr>
          <w:p w14:paraId="55AB9AE9" w14:textId="3AD575BC" w:rsidR="00921E81" w:rsidRDefault="00921E81" w:rsidP="00921E81">
            <w:r w:rsidRPr="00921E81">
              <w:t xml:space="preserve">2.540000 </w:t>
            </w:r>
          </w:p>
        </w:tc>
        <w:tc>
          <w:tcPr>
            <w:tcW w:w="1080" w:type="dxa"/>
          </w:tcPr>
          <w:p w14:paraId="3362CF83" w14:textId="79D1167F" w:rsidR="00921E81" w:rsidRDefault="00921E81" w:rsidP="00921E81">
            <w:r w:rsidRPr="00921E81">
              <w:t xml:space="preserve">0.33553937 </w:t>
            </w:r>
          </w:p>
        </w:tc>
        <w:tc>
          <w:tcPr>
            <w:tcW w:w="1080" w:type="dxa"/>
            <w:vMerge/>
          </w:tcPr>
          <w:p w14:paraId="6A3ABC1B" w14:textId="77777777" w:rsidR="00921E81" w:rsidRDefault="00921E81" w:rsidP="00921E81">
            <w:pPr>
              <w:jc w:val="center"/>
            </w:pPr>
          </w:p>
        </w:tc>
        <w:tc>
          <w:tcPr>
            <w:tcW w:w="1080" w:type="dxa"/>
          </w:tcPr>
          <w:p w14:paraId="18F9412E" w14:textId="76C1A052" w:rsidR="00921E81" w:rsidRDefault="00921E81" w:rsidP="00921E81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2D463A5C" w14:textId="0B51ED45" w:rsidR="00921E81" w:rsidRDefault="00921E81" w:rsidP="00921E81">
            <w:r w:rsidRPr="00921E81">
              <w:t xml:space="preserve">2.548333 </w:t>
            </w:r>
          </w:p>
        </w:tc>
        <w:tc>
          <w:tcPr>
            <w:tcW w:w="1080" w:type="dxa"/>
          </w:tcPr>
          <w:p w14:paraId="1A0B70CE" w14:textId="4A29AD53" w:rsidR="00921E81" w:rsidRDefault="00921E81" w:rsidP="00921E81">
            <w:r w:rsidRPr="00921E81">
              <w:t xml:space="preserve">0.09887703 </w:t>
            </w:r>
          </w:p>
        </w:tc>
      </w:tr>
      <w:tr w:rsidR="00921E81" w14:paraId="468BF86E" w14:textId="77777777" w:rsidTr="00F641EF">
        <w:tc>
          <w:tcPr>
            <w:tcW w:w="1075" w:type="dxa"/>
          </w:tcPr>
          <w:p w14:paraId="162F4A03" w14:textId="6F2E4371" w:rsidR="00921E81" w:rsidRDefault="00921E81" w:rsidP="00921E81">
            <w:pPr>
              <w:jc w:val="center"/>
            </w:pPr>
            <w:r>
              <w:t>11</w:t>
            </w:r>
          </w:p>
        </w:tc>
        <w:tc>
          <w:tcPr>
            <w:tcW w:w="1182" w:type="dxa"/>
          </w:tcPr>
          <w:p w14:paraId="2F370592" w14:textId="5674CAF9" w:rsidR="00921E81" w:rsidRDefault="00921E81" w:rsidP="00921E81">
            <w:r w:rsidRPr="00921E81">
              <w:t xml:space="preserve">2.528333 </w:t>
            </w:r>
          </w:p>
        </w:tc>
        <w:tc>
          <w:tcPr>
            <w:tcW w:w="1080" w:type="dxa"/>
          </w:tcPr>
          <w:p w14:paraId="6CDD7985" w14:textId="23727A78" w:rsidR="00921E81" w:rsidRDefault="00921E81" w:rsidP="00921E81">
            <w:r w:rsidRPr="00921E81">
              <w:t xml:space="preserve">0.21141586 </w:t>
            </w:r>
          </w:p>
        </w:tc>
        <w:tc>
          <w:tcPr>
            <w:tcW w:w="1080" w:type="dxa"/>
            <w:vMerge/>
          </w:tcPr>
          <w:p w14:paraId="078BC819" w14:textId="77777777" w:rsidR="00921E81" w:rsidRDefault="00921E81" w:rsidP="00921E81">
            <w:pPr>
              <w:jc w:val="center"/>
            </w:pPr>
          </w:p>
        </w:tc>
        <w:tc>
          <w:tcPr>
            <w:tcW w:w="1080" w:type="dxa"/>
          </w:tcPr>
          <w:p w14:paraId="18882666" w14:textId="45A6E3B6" w:rsidR="00921E81" w:rsidRDefault="00921E81" w:rsidP="00921E81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3A35DD30" w14:textId="591C02F0" w:rsidR="00921E81" w:rsidRDefault="00921E81" w:rsidP="00921E81">
            <w:r w:rsidRPr="00921E81">
              <w:t xml:space="preserve">2.598333 </w:t>
            </w:r>
          </w:p>
        </w:tc>
        <w:tc>
          <w:tcPr>
            <w:tcW w:w="1080" w:type="dxa"/>
          </w:tcPr>
          <w:p w14:paraId="3F7354E0" w14:textId="3CC7703D" w:rsidR="00921E81" w:rsidRDefault="00921E81" w:rsidP="00921E81">
            <w:r w:rsidRPr="00921E81">
              <w:t xml:space="preserve">0.09600347 </w:t>
            </w:r>
          </w:p>
        </w:tc>
      </w:tr>
      <w:tr w:rsidR="00921E81" w14:paraId="18EDDDF7" w14:textId="77777777" w:rsidTr="00F641EF">
        <w:tc>
          <w:tcPr>
            <w:tcW w:w="1075" w:type="dxa"/>
          </w:tcPr>
          <w:p w14:paraId="3ACF43AC" w14:textId="52E723A4" w:rsidR="00921E81" w:rsidRDefault="00921E81" w:rsidP="00921E81">
            <w:pPr>
              <w:jc w:val="center"/>
            </w:pPr>
            <w:r>
              <w:t>12</w:t>
            </w:r>
          </w:p>
        </w:tc>
        <w:tc>
          <w:tcPr>
            <w:tcW w:w="1182" w:type="dxa"/>
          </w:tcPr>
          <w:p w14:paraId="3C63F6A6" w14:textId="226F1092" w:rsidR="00921E81" w:rsidRDefault="00921E81" w:rsidP="00921E81">
            <w:r w:rsidRPr="00921E81">
              <w:t xml:space="preserve">2.538333 </w:t>
            </w:r>
          </w:p>
        </w:tc>
        <w:tc>
          <w:tcPr>
            <w:tcW w:w="1080" w:type="dxa"/>
          </w:tcPr>
          <w:p w14:paraId="61FA1DFD" w14:textId="134399DD" w:rsidR="00921E81" w:rsidRDefault="00921E81" w:rsidP="00921E81">
            <w:r w:rsidRPr="00921E81">
              <w:t xml:space="preserve">0.29123301 </w:t>
            </w:r>
          </w:p>
        </w:tc>
        <w:tc>
          <w:tcPr>
            <w:tcW w:w="1080" w:type="dxa"/>
            <w:vMerge/>
          </w:tcPr>
          <w:p w14:paraId="535D4B06" w14:textId="77777777" w:rsidR="00921E81" w:rsidRDefault="00921E81" w:rsidP="00921E81">
            <w:pPr>
              <w:jc w:val="center"/>
            </w:pPr>
          </w:p>
        </w:tc>
        <w:tc>
          <w:tcPr>
            <w:tcW w:w="1080" w:type="dxa"/>
          </w:tcPr>
          <w:p w14:paraId="3D141666" w14:textId="31BE7281" w:rsidR="00921E81" w:rsidRDefault="00921E81" w:rsidP="00921E81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46AC0C23" w14:textId="1A709ECF" w:rsidR="00921E81" w:rsidRDefault="00921E81" w:rsidP="00921E81">
            <w:r w:rsidRPr="00921E81">
              <w:t xml:space="preserve">2.396667 </w:t>
            </w:r>
          </w:p>
        </w:tc>
        <w:tc>
          <w:tcPr>
            <w:tcW w:w="1080" w:type="dxa"/>
          </w:tcPr>
          <w:p w14:paraId="515A86B0" w14:textId="59701AF8" w:rsidR="00921E81" w:rsidRDefault="00921E81" w:rsidP="00921E81">
            <w:r w:rsidRPr="00921E81">
              <w:t xml:space="preserve">0.22259081 </w:t>
            </w:r>
          </w:p>
        </w:tc>
      </w:tr>
      <w:tr w:rsidR="00921E81" w14:paraId="46A83A6C" w14:textId="77777777" w:rsidTr="00F641EF">
        <w:trPr>
          <w:gridAfter w:val="3"/>
          <w:wAfter w:w="3240" w:type="dxa"/>
        </w:trPr>
        <w:tc>
          <w:tcPr>
            <w:tcW w:w="1075" w:type="dxa"/>
          </w:tcPr>
          <w:p w14:paraId="0CA310D8" w14:textId="73CBB13B" w:rsidR="00921E81" w:rsidRDefault="00921E81" w:rsidP="00921E81">
            <w:pPr>
              <w:jc w:val="center"/>
            </w:pPr>
            <w:r>
              <w:t>13</w:t>
            </w:r>
          </w:p>
        </w:tc>
        <w:tc>
          <w:tcPr>
            <w:tcW w:w="1182" w:type="dxa"/>
          </w:tcPr>
          <w:p w14:paraId="66C9E2B1" w14:textId="21DB50D5" w:rsidR="00921E81" w:rsidRDefault="00921E81" w:rsidP="00921E81">
            <w:r w:rsidRPr="00921E81">
              <w:t xml:space="preserve">2.643333 </w:t>
            </w:r>
          </w:p>
        </w:tc>
        <w:tc>
          <w:tcPr>
            <w:tcW w:w="1080" w:type="dxa"/>
          </w:tcPr>
          <w:p w14:paraId="6A0A914A" w14:textId="4C81310D" w:rsidR="00921E81" w:rsidRDefault="00921E81" w:rsidP="00921E81">
            <w:r w:rsidRPr="00921E81">
              <w:t xml:space="preserve">0.16120380 </w:t>
            </w:r>
          </w:p>
        </w:tc>
        <w:tc>
          <w:tcPr>
            <w:tcW w:w="1080" w:type="dxa"/>
            <w:vMerge/>
          </w:tcPr>
          <w:p w14:paraId="3274C0CA" w14:textId="77777777" w:rsidR="00921E81" w:rsidRDefault="00921E81" w:rsidP="00921E81">
            <w:pPr>
              <w:jc w:val="center"/>
            </w:pPr>
          </w:p>
        </w:tc>
      </w:tr>
    </w:tbl>
    <w:p w14:paraId="35272067" w14:textId="77777777" w:rsidR="00921E81" w:rsidRDefault="00921E81"/>
    <w:p w14:paraId="2499E584" w14:textId="5E9A5A2B" w:rsidR="00921E81" w:rsidRDefault="00921E81">
      <w:r>
        <w:rPr>
          <w:noProof/>
        </w:rPr>
        <w:lastRenderedPageBreak/>
        <w:drawing>
          <wp:inline distT="0" distB="0" distL="0" distR="0" wp14:anchorId="6282101E" wp14:editId="53437782">
            <wp:extent cx="3028950" cy="2152650"/>
            <wp:effectExtent l="0" t="0" r="0" b="0"/>
            <wp:docPr id="161927444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74447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1FF0" w14:textId="559CCD13" w:rsidR="00921E81" w:rsidRDefault="00921E81">
      <w:r>
        <w:rPr>
          <w:noProof/>
        </w:rPr>
        <w:drawing>
          <wp:inline distT="0" distB="0" distL="0" distR="0" wp14:anchorId="4416F1FD" wp14:editId="6D38AF8E">
            <wp:extent cx="2663652" cy="2066925"/>
            <wp:effectExtent l="0" t="0" r="3810" b="0"/>
            <wp:docPr id="402942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424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552" cy="20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66B">
        <w:rPr>
          <w:noProof/>
        </w:rPr>
        <w:drawing>
          <wp:inline distT="0" distB="0" distL="0" distR="0" wp14:anchorId="7B744404" wp14:editId="7DE58FDF">
            <wp:extent cx="3084754" cy="2033905"/>
            <wp:effectExtent l="0" t="0" r="1905" b="4445"/>
            <wp:docPr id="1052585560" name="Picture 1" descr="A white background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85560" name="Picture 1" descr="A white background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057" cy="2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90E9" w14:textId="3912E2F7" w:rsidR="00502414" w:rsidRDefault="00502414">
      <w:r w:rsidRPr="00502414">
        <w:t>3. Calculate the mean and standard deviation of the 25 sample means and state the relationship of them with true mean and true standard deviation.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066B" w14:paraId="554CB9DB" w14:textId="77777777" w:rsidTr="00AE4ACA">
        <w:tc>
          <w:tcPr>
            <w:tcW w:w="4675" w:type="dxa"/>
          </w:tcPr>
          <w:p w14:paraId="08D03168" w14:textId="085CC7EA" w:rsidR="0048066B" w:rsidRPr="00913DFA" w:rsidRDefault="0048066B" w:rsidP="00AE4ACA">
            <w:pPr>
              <w:rPr>
                <w:b/>
                <w:bCs/>
              </w:rPr>
            </w:pPr>
            <w:r w:rsidRPr="00913DFA">
              <w:rPr>
                <w:b/>
                <w:bCs/>
              </w:rPr>
              <w:t>Mean</w:t>
            </w:r>
          </w:p>
        </w:tc>
        <w:tc>
          <w:tcPr>
            <w:tcW w:w="4675" w:type="dxa"/>
          </w:tcPr>
          <w:p w14:paraId="360412A9" w14:textId="2626F55F" w:rsidR="0048066B" w:rsidRDefault="0048066B" w:rsidP="00AE4ACA">
            <w:r w:rsidRPr="0048066B">
              <w:t>2.504467</w:t>
            </w:r>
          </w:p>
        </w:tc>
      </w:tr>
      <w:tr w:rsidR="0048066B" w14:paraId="39B6A6DF" w14:textId="77777777" w:rsidTr="00AE4ACA">
        <w:tc>
          <w:tcPr>
            <w:tcW w:w="4675" w:type="dxa"/>
          </w:tcPr>
          <w:p w14:paraId="7B82E5F0" w14:textId="3EF68156" w:rsidR="0048066B" w:rsidRPr="00913DFA" w:rsidRDefault="0048066B" w:rsidP="00AE4ACA">
            <w:pPr>
              <w:rPr>
                <w:b/>
                <w:bCs/>
              </w:rPr>
            </w:pPr>
            <w:r w:rsidRPr="00913DFA">
              <w:rPr>
                <w:b/>
                <w:bCs/>
              </w:rPr>
              <w:t>Standard Deviation</w:t>
            </w:r>
          </w:p>
        </w:tc>
        <w:tc>
          <w:tcPr>
            <w:tcW w:w="4675" w:type="dxa"/>
          </w:tcPr>
          <w:p w14:paraId="67BC3128" w14:textId="7CE86C69" w:rsidR="0048066B" w:rsidRDefault="0048066B" w:rsidP="00AE4ACA">
            <w:r w:rsidRPr="0048066B">
              <w:t>0.09975516</w:t>
            </w:r>
          </w:p>
        </w:tc>
      </w:tr>
    </w:tbl>
    <w:p w14:paraId="75BD46FD" w14:textId="77777777" w:rsidR="0048066B" w:rsidRDefault="0048066B"/>
    <w:p w14:paraId="2A9EFCB5" w14:textId="5F4EA1AD" w:rsidR="0048066B" w:rsidRDefault="0048066B">
      <w:r>
        <w:rPr>
          <w:noProof/>
        </w:rPr>
        <w:drawing>
          <wp:inline distT="0" distB="0" distL="0" distR="0" wp14:anchorId="1B8233BB" wp14:editId="4A334E55">
            <wp:extent cx="2171700" cy="952500"/>
            <wp:effectExtent l="0" t="0" r="0" b="0"/>
            <wp:docPr id="159949935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99352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1D77" w14:textId="3EEE841A" w:rsidR="0048066B" w:rsidRDefault="0048066B">
      <w:r>
        <w:br w:type="page"/>
      </w:r>
    </w:p>
    <w:p w14:paraId="17030496" w14:textId="281104EF" w:rsidR="0048066B" w:rsidRDefault="0048066B">
      <w:r>
        <w:lastRenderedPageBreak/>
        <w:t xml:space="preserve">Population </w:t>
      </w:r>
      <w:proofErr w:type="gramStart"/>
      <w:r>
        <w:t>mean</w:t>
      </w:r>
      <w:proofErr w:type="gramEnd"/>
      <w:r>
        <w:t xml:space="preserve"> vs. sample mean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066B" w14:paraId="095B6222" w14:textId="77777777" w:rsidTr="00AE4ACA">
        <w:tc>
          <w:tcPr>
            <w:tcW w:w="4675" w:type="dxa"/>
          </w:tcPr>
          <w:p w14:paraId="7F5B0EAC" w14:textId="6E4F2F4F" w:rsidR="0048066B" w:rsidRDefault="0048066B" w:rsidP="0048066B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  <w:r w:rsidRPr="0048066B">
              <w:rPr>
                <w:b/>
                <w:bCs/>
              </w:rPr>
              <w:t xml:space="preserve"> mean vs. sample mean</w:t>
            </w:r>
          </w:p>
          <w:p w14:paraId="69B15894" w14:textId="77777777" w:rsidR="0048066B" w:rsidRPr="0048066B" w:rsidRDefault="0048066B" w:rsidP="0048066B">
            <w:pPr>
              <w:rPr>
                <w:b/>
                <w:bCs/>
              </w:rPr>
            </w:pPr>
          </w:p>
          <w:p w14:paraId="32433EAD" w14:textId="10ED6C29" w:rsidR="0048066B" w:rsidRDefault="0048066B" w:rsidP="0048066B">
            <w:r>
              <w:rPr>
                <w:noProof/>
              </w:rPr>
              <w:drawing>
                <wp:inline distT="0" distB="0" distL="0" distR="0" wp14:anchorId="13365B86" wp14:editId="2761DBE1">
                  <wp:extent cx="1028700" cy="628650"/>
                  <wp:effectExtent l="0" t="0" r="0" b="0"/>
                  <wp:docPr id="552768640" name="Picture 1" descr="A close-up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76644" name="Picture 1" descr="A close-up of numbers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001E3" w14:textId="77777777" w:rsidR="0048066B" w:rsidRDefault="0048066B" w:rsidP="0048066B"/>
          <w:p w14:paraId="4BCFDE89" w14:textId="703D030E" w:rsidR="0048066B" w:rsidRPr="0048066B" w:rsidRDefault="0048066B" w:rsidP="00AE4ACA">
            <w:r>
              <w:t>The two values are approximately similar.</w:t>
            </w:r>
          </w:p>
        </w:tc>
        <w:tc>
          <w:tcPr>
            <w:tcW w:w="4675" w:type="dxa"/>
          </w:tcPr>
          <w:p w14:paraId="79ADF91C" w14:textId="77777777" w:rsidR="0048066B" w:rsidRDefault="0048066B" w:rsidP="00AE4ACA">
            <w:pPr>
              <w:rPr>
                <w:b/>
                <w:bCs/>
              </w:rPr>
            </w:pPr>
            <w:r w:rsidRPr="0048066B">
              <w:rPr>
                <w:b/>
                <w:bCs/>
              </w:rPr>
              <w:t>True SD vs. sample SD</w:t>
            </w:r>
          </w:p>
          <w:p w14:paraId="410E7614" w14:textId="77777777" w:rsidR="0048066B" w:rsidRDefault="0048066B" w:rsidP="00AE4ACA">
            <w:pPr>
              <w:rPr>
                <w:b/>
                <w:bCs/>
              </w:rPr>
            </w:pPr>
          </w:p>
          <w:p w14:paraId="25101B57" w14:textId="590103B7" w:rsidR="0048066B" w:rsidRDefault="000A4837" w:rsidP="00AE4AC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F87826" wp14:editId="5525F629">
                  <wp:extent cx="1371600" cy="771525"/>
                  <wp:effectExtent l="0" t="0" r="0" b="9525"/>
                  <wp:docPr id="2105311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3110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92AD9" w14:textId="77777777" w:rsidR="0048066B" w:rsidRDefault="0048066B" w:rsidP="00AE4ACA">
            <w:pPr>
              <w:rPr>
                <w:b/>
                <w:bCs/>
              </w:rPr>
            </w:pPr>
          </w:p>
          <w:p w14:paraId="009904D7" w14:textId="1AEB5499" w:rsidR="0048066B" w:rsidRPr="0048066B" w:rsidRDefault="0048066B" w:rsidP="00AE4ACA">
            <w:r>
              <w:t xml:space="preserve">Both values differ in size because the </w:t>
            </w:r>
            <w:proofErr w:type="spellStart"/>
            <w:r>
              <w:t>samplesd</w:t>
            </w:r>
            <w:proofErr w:type="spellEnd"/>
            <w:r>
              <w:t xml:space="preserve"> covers only </w:t>
            </w:r>
            <w:r w:rsidR="000A4837">
              <w:t>a few</w:t>
            </w:r>
            <w:r>
              <w:t xml:space="preserve"> </w:t>
            </w:r>
            <w:r w:rsidR="000A4837">
              <w:t xml:space="preserve">entries while </w:t>
            </w:r>
            <w:proofErr w:type="spellStart"/>
            <w:r w:rsidR="000A4837">
              <w:t>truesd</w:t>
            </w:r>
            <w:proofErr w:type="spellEnd"/>
            <w:r w:rsidR="000A4837">
              <w:t xml:space="preserve"> covers the entire dataset.</w:t>
            </w:r>
          </w:p>
        </w:tc>
      </w:tr>
    </w:tbl>
    <w:p w14:paraId="7BA58BF1" w14:textId="77777777" w:rsidR="0048066B" w:rsidRDefault="0048066B"/>
    <w:sectPr w:rsidR="0048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14"/>
    <w:rsid w:val="000A4837"/>
    <w:rsid w:val="00370540"/>
    <w:rsid w:val="0048066B"/>
    <w:rsid w:val="00502414"/>
    <w:rsid w:val="00913DFA"/>
    <w:rsid w:val="00921E81"/>
    <w:rsid w:val="00F5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A363"/>
  <w15:chartTrackingRefBased/>
  <w15:docId w15:val="{994F4A05-153E-4FB9-B053-4ECED0A0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4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E8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E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Jayatunga D.A IT24102836</dc:creator>
  <cp:keywords/>
  <dc:description/>
  <cp:lastModifiedBy>Jayatunga D.A IT24102836</cp:lastModifiedBy>
  <cp:revision>1</cp:revision>
  <dcterms:created xsi:type="dcterms:W3CDTF">2025-09-23T03:54:00Z</dcterms:created>
  <dcterms:modified xsi:type="dcterms:W3CDTF">2025-09-23T04:38:00Z</dcterms:modified>
</cp:coreProperties>
</file>