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744AC" w14:textId="77777777" w:rsidR="00CE031F" w:rsidRPr="00CE031F" w:rsidRDefault="00CE031F" w:rsidP="00CE031F">
      <w:r w:rsidRPr="00CE031F">
        <w:rPr>
          <w:b/>
          <w:bCs/>
        </w:rPr>
        <w:t>IT24102857</w:t>
      </w:r>
      <w:r w:rsidRPr="00CE031F">
        <w:t> </w:t>
      </w:r>
    </w:p>
    <w:p w14:paraId="06226842" w14:textId="77777777" w:rsidR="00CE031F" w:rsidRPr="00CE031F" w:rsidRDefault="00CE031F" w:rsidP="00CE031F">
      <w:r w:rsidRPr="00CE031F">
        <w:rPr>
          <w:b/>
          <w:bCs/>
        </w:rPr>
        <w:t>Dissanayake E.P.R.S</w:t>
      </w:r>
      <w:r w:rsidRPr="00CE031F">
        <w:t> </w:t>
      </w:r>
    </w:p>
    <w:p w14:paraId="7106636C" w14:textId="77777777" w:rsidR="00CE031F" w:rsidRPr="00CE031F" w:rsidRDefault="00CE031F" w:rsidP="00CE031F">
      <w:r w:rsidRPr="00CE031F">
        <w:rPr>
          <w:b/>
          <w:bCs/>
        </w:rPr>
        <w:t>Lab_4</w:t>
      </w:r>
      <w:r w:rsidRPr="00CE031F">
        <w:t> </w:t>
      </w:r>
    </w:p>
    <w:p w14:paraId="1D210FF6" w14:textId="77777777" w:rsidR="00CE031F" w:rsidRPr="00CE031F" w:rsidRDefault="00CE031F" w:rsidP="00CE031F">
      <w:r w:rsidRPr="00CE031F">
        <w:t> </w:t>
      </w:r>
    </w:p>
    <w:p w14:paraId="186E0F3C" w14:textId="77777777" w:rsidR="00CE031F" w:rsidRPr="00CE031F" w:rsidRDefault="00CE031F" w:rsidP="00CE031F">
      <w:r w:rsidRPr="00CE031F">
        <w:rPr>
          <w:b/>
          <w:bCs/>
        </w:rPr>
        <w:t>Exercise:</w:t>
      </w:r>
      <w:r w:rsidRPr="00CE031F">
        <w:t> </w:t>
      </w:r>
    </w:p>
    <w:p w14:paraId="514B337B" w14:textId="069810DD" w:rsidR="00CE031F" w:rsidRPr="00CE031F" w:rsidRDefault="00CE031F" w:rsidP="00CE031F">
      <w:r w:rsidRPr="00CE031F">
        <w:drawing>
          <wp:inline distT="0" distB="0" distL="0" distR="0" wp14:anchorId="497B8E8B" wp14:editId="58606F3B">
            <wp:extent cx="5114925" cy="400050"/>
            <wp:effectExtent l="0" t="0" r="9525" b="0"/>
            <wp:docPr id="60605923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031F">
        <w:t> </w:t>
      </w:r>
    </w:p>
    <w:p w14:paraId="4D02E8D9" w14:textId="77777777" w:rsidR="00CE031F" w:rsidRPr="00CE031F" w:rsidRDefault="00CE031F" w:rsidP="00CE031F">
      <w:r w:rsidRPr="00CE031F">
        <w:t> </w:t>
      </w:r>
    </w:p>
    <w:p w14:paraId="03ABADA5" w14:textId="2CF968F7" w:rsidR="00CE031F" w:rsidRPr="00CE031F" w:rsidRDefault="00CE031F" w:rsidP="00CE031F">
      <w:r w:rsidRPr="00CE031F">
        <w:drawing>
          <wp:inline distT="0" distB="0" distL="0" distR="0" wp14:anchorId="24183F04" wp14:editId="3B28F2DA">
            <wp:extent cx="5724525" cy="485775"/>
            <wp:effectExtent l="0" t="0" r="9525" b="9525"/>
            <wp:docPr id="198131685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031F">
        <w:t> </w:t>
      </w:r>
    </w:p>
    <w:p w14:paraId="6C313A20" w14:textId="6F237E05" w:rsidR="00CE031F" w:rsidRPr="00CE031F" w:rsidRDefault="00CE031F" w:rsidP="00CE031F">
      <w:r w:rsidRPr="00CE031F">
        <w:drawing>
          <wp:inline distT="0" distB="0" distL="0" distR="0" wp14:anchorId="51365218" wp14:editId="254B19E5">
            <wp:extent cx="4248150" cy="3048000"/>
            <wp:effectExtent l="0" t="0" r="0" b="0"/>
            <wp:docPr id="430145604" name="Picture 2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45604" name="Picture 20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031F">
        <w:t> </w:t>
      </w:r>
    </w:p>
    <w:p w14:paraId="378FDDC1" w14:textId="1592B519" w:rsidR="00CE031F" w:rsidRPr="00CE031F" w:rsidRDefault="00CE031F" w:rsidP="00CE031F">
      <w:r w:rsidRPr="00CE031F">
        <w:drawing>
          <wp:inline distT="0" distB="0" distL="0" distR="0" wp14:anchorId="2BF85429" wp14:editId="4D2D1997">
            <wp:extent cx="3609975" cy="714375"/>
            <wp:effectExtent l="0" t="0" r="9525" b="9525"/>
            <wp:docPr id="1818283904" name="Picture 19" descr="A white circle with a blue circ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83904" name="Picture 19" descr="A white circle with a blue circ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031F">
        <w:t> </w:t>
      </w:r>
    </w:p>
    <w:p w14:paraId="253AFFF8" w14:textId="6B42F4A1" w:rsidR="00CE031F" w:rsidRPr="00CE031F" w:rsidRDefault="00CE031F" w:rsidP="00CE031F">
      <w:r w:rsidRPr="00CE031F">
        <w:lastRenderedPageBreak/>
        <w:drawing>
          <wp:inline distT="0" distB="0" distL="0" distR="0" wp14:anchorId="70C182E1" wp14:editId="563BA6EC">
            <wp:extent cx="5724525" cy="1143000"/>
            <wp:effectExtent l="0" t="0" r="9525" b="0"/>
            <wp:docPr id="2060081153" name="Picture 18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81153" name="Picture 18" descr="A number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031F">
        <w:t> </w:t>
      </w:r>
    </w:p>
    <w:p w14:paraId="637A922D" w14:textId="24258B73" w:rsidR="00CE031F" w:rsidRPr="00CE031F" w:rsidRDefault="00CE031F" w:rsidP="00CE031F">
      <w:r w:rsidRPr="00CE031F">
        <w:drawing>
          <wp:inline distT="0" distB="0" distL="0" distR="0" wp14:anchorId="4AC6F7B6" wp14:editId="2A1FE1C8">
            <wp:extent cx="5724525" cy="342900"/>
            <wp:effectExtent l="0" t="0" r="9525" b="0"/>
            <wp:docPr id="21368150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031F">
        <w:t> </w:t>
      </w:r>
    </w:p>
    <w:p w14:paraId="7046B451" w14:textId="1D82254B" w:rsidR="00CE031F" w:rsidRPr="00CE031F" w:rsidRDefault="00CE031F" w:rsidP="00CE031F">
      <w:r w:rsidRPr="00CE031F">
        <w:drawing>
          <wp:inline distT="0" distB="0" distL="0" distR="0" wp14:anchorId="4E19D244" wp14:editId="497F893F">
            <wp:extent cx="5724525" cy="4152900"/>
            <wp:effectExtent l="0" t="0" r="9525" b="0"/>
            <wp:docPr id="486101710" name="Picture 1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01710" name="Picture 16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031F">
        <w:t> </w:t>
      </w:r>
    </w:p>
    <w:p w14:paraId="63807DD0" w14:textId="6C42B4F0" w:rsidR="00CE031F" w:rsidRPr="00CE031F" w:rsidRDefault="00CE031F" w:rsidP="00CE031F">
      <w:r w:rsidRPr="00CE031F">
        <w:drawing>
          <wp:inline distT="0" distB="0" distL="0" distR="0" wp14:anchorId="4FA449AD" wp14:editId="3CC103BD">
            <wp:extent cx="2381250" cy="1038225"/>
            <wp:effectExtent l="0" t="0" r="0" b="9525"/>
            <wp:docPr id="973322835" name="Picture 15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22835" name="Picture 15" descr="A close-up of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031F">
        <w:t> </w:t>
      </w:r>
    </w:p>
    <w:p w14:paraId="53676E1A" w14:textId="55709516" w:rsidR="00CE031F" w:rsidRPr="00CE031F" w:rsidRDefault="00CE031F" w:rsidP="00CE031F">
      <w:r w:rsidRPr="00CE031F">
        <w:lastRenderedPageBreak/>
        <w:drawing>
          <wp:inline distT="0" distB="0" distL="0" distR="0" wp14:anchorId="6CAB5CEB" wp14:editId="3ED7AEA3">
            <wp:extent cx="4591050" cy="1438275"/>
            <wp:effectExtent l="0" t="0" r="0" b="9525"/>
            <wp:docPr id="1596066180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66180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031F">
        <w:t> </w:t>
      </w:r>
    </w:p>
    <w:p w14:paraId="41F7B79B" w14:textId="77777777" w:rsidR="00CE031F" w:rsidRPr="00CE031F" w:rsidRDefault="00CE031F" w:rsidP="00CE031F">
      <w:r w:rsidRPr="00CE031F">
        <w:t> </w:t>
      </w:r>
    </w:p>
    <w:p w14:paraId="574B9F2E" w14:textId="4DB76FBD" w:rsidR="00CE031F" w:rsidRPr="00CE031F" w:rsidRDefault="00CE031F" w:rsidP="00CE031F">
      <w:r w:rsidRPr="00CE031F">
        <w:drawing>
          <wp:inline distT="0" distB="0" distL="0" distR="0" wp14:anchorId="051892DE" wp14:editId="73537003">
            <wp:extent cx="3486150" cy="1924050"/>
            <wp:effectExtent l="0" t="0" r="0" b="0"/>
            <wp:docPr id="1303542085" name="Picture 13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42085" name="Picture 13" descr="A computer code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031F">
        <w:t> </w:t>
      </w:r>
    </w:p>
    <w:p w14:paraId="0B269ACE" w14:textId="20998403" w:rsidR="00CE031F" w:rsidRPr="00CE031F" w:rsidRDefault="00CE031F" w:rsidP="00CE031F">
      <w:r w:rsidRPr="00CE031F">
        <w:drawing>
          <wp:inline distT="0" distB="0" distL="0" distR="0" wp14:anchorId="1AC70CEB" wp14:editId="62FD2A42">
            <wp:extent cx="4162425" cy="2038350"/>
            <wp:effectExtent l="0" t="0" r="9525" b="0"/>
            <wp:docPr id="858906388" name="Picture 12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06388" name="Picture 12" descr="A computer code with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031F">
        <w:t> </w:t>
      </w:r>
    </w:p>
    <w:p w14:paraId="7363FD1A" w14:textId="77777777" w:rsidR="00CE031F" w:rsidRDefault="00CE031F"/>
    <w:sectPr w:rsidR="00CE0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1F"/>
    <w:rsid w:val="00B675B1"/>
    <w:rsid w:val="00CE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5BA5"/>
  <w15:chartTrackingRefBased/>
  <w15:docId w15:val="{46BBE23D-2A09-4627-A522-91F1D3E4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4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Dissanayake E.P.R.S IT24102857</dc:creator>
  <cp:keywords/>
  <dc:description/>
  <cp:lastModifiedBy>Dissanayake E.P.R.S IT24102857</cp:lastModifiedBy>
  <cp:revision>1</cp:revision>
  <dcterms:created xsi:type="dcterms:W3CDTF">2025-08-22T07:48:00Z</dcterms:created>
  <dcterms:modified xsi:type="dcterms:W3CDTF">2025-08-22T07:49:00Z</dcterms:modified>
</cp:coreProperties>
</file>