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D713F" w14:textId="34F99A3B" w:rsidR="00D75268" w:rsidRPr="00D75268" w:rsidRDefault="00D75268" w:rsidP="00D75268">
      <w:pPr>
        <w:rPr>
          <w:b/>
          <w:bCs/>
          <w:sz w:val="24"/>
          <w:szCs w:val="24"/>
        </w:rPr>
      </w:pPr>
      <w:r w:rsidRPr="00D75268">
        <w:rPr>
          <w:b/>
          <w:bCs/>
          <w:sz w:val="24"/>
          <w:szCs w:val="24"/>
        </w:rPr>
        <w:t>PS Lab Sheet – 10</w:t>
      </w:r>
    </w:p>
    <w:p w14:paraId="6E6EEBA9" w14:textId="3280A16C" w:rsidR="00D75268" w:rsidRPr="00D75268" w:rsidRDefault="00D75268" w:rsidP="00D75268">
      <w:pPr>
        <w:rPr>
          <w:b/>
          <w:bCs/>
          <w:sz w:val="24"/>
          <w:szCs w:val="24"/>
        </w:rPr>
      </w:pPr>
      <w:r w:rsidRPr="00D75268">
        <w:rPr>
          <w:b/>
          <w:bCs/>
          <w:sz w:val="24"/>
          <w:szCs w:val="24"/>
        </w:rPr>
        <w:t>IT24102857</w:t>
      </w:r>
    </w:p>
    <w:p w14:paraId="12D78D89" w14:textId="604FFED1" w:rsidR="00D75268" w:rsidRDefault="00D75268" w:rsidP="00D75268">
      <w:pPr>
        <w:rPr>
          <w:b/>
          <w:bCs/>
          <w:sz w:val="24"/>
          <w:szCs w:val="24"/>
        </w:rPr>
      </w:pPr>
      <w:r w:rsidRPr="00D75268">
        <w:rPr>
          <w:b/>
          <w:bCs/>
          <w:sz w:val="24"/>
          <w:szCs w:val="24"/>
        </w:rPr>
        <w:t>Dissanayake E.P.R.S</w:t>
      </w:r>
    </w:p>
    <w:p w14:paraId="6D1CC49C" w14:textId="77777777" w:rsidR="00D75268" w:rsidRDefault="00D75268" w:rsidP="00D75268">
      <w:pPr>
        <w:rPr>
          <w:b/>
          <w:bCs/>
          <w:sz w:val="24"/>
          <w:szCs w:val="24"/>
        </w:rPr>
      </w:pPr>
    </w:p>
    <w:p w14:paraId="0FCD6E02" w14:textId="77EF7968" w:rsidR="00D75268" w:rsidRDefault="00D75268" w:rsidP="00D75268">
      <w:pPr>
        <w:tabs>
          <w:tab w:val="left" w:pos="950"/>
        </w:tabs>
        <w:rPr>
          <w:sz w:val="24"/>
          <w:szCs w:val="24"/>
        </w:rPr>
      </w:pPr>
      <w:r w:rsidRPr="00D75268">
        <w:rPr>
          <w:sz w:val="24"/>
          <w:szCs w:val="24"/>
        </w:rPr>
        <w:drawing>
          <wp:inline distT="0" distB="0" distL="0" distR="0" wp14:anchorId="0068C13B" wp14:editId="4DC9B71F">
            <wp:extent cx="4854361" cy="2110923"/>
            <wp:effectExtent l="0" t="0" r="3810" b="3810"/>
            <wp:docPr id="26470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096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8F62" w14:textId="03AF891D" w:rsidR="00D75268" w:rsidRPr="007B6993" w:rsidRDefault="00D75268" w:rsidP="00D75268">
      <w:pPr>
        <w:tabs>
          <w:tab w:val="left" w:pos="950"/>
        </w:tabs>
        <w:rPr>
          <w:sz w:val="24"/>
          <w:szCs w:val="24"/>
        </w:rPr>
      </w:pPr>
      <w:r w:rsidRPr="00D75268">
        <w:rPr>
          <w:sz w:val="24"/>
          <w:szCs w:val="24"/>
        </w:rPr>
        <w:drawing>
          <wp:inline distT="0" distB="0" distL="0" distR="0" wp14:anchorId="6B554315" wp14:editId="069B3B0D">
            <wp:extent cx="5776461" cy="4419983"/>
            <wp:effectExtent l="0" t="0" r="0" b="0"/>
            <wp:docPr id="10212420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4201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7DC2" w14:textId="5EC67F5C" w:rsidR="00D75268" w:rsidRDefault="00D75268" w:rsidP="00D75268">
      <w:pPr>
        <w:rPr>
          <w:sz w:val="24"/>
          <w:szCs w:val="24"/>
        </w:rPr>
      </w:pPr>
    </w:p>
    <w:p w14:paraId="4AF6DD87" w14:textId="47D6C389" w:rsidR="00D75268" w:rsidRPr="00480E8F" w:rsidRDefault="00D75268" w:rsidP="00D75268">
      <w:pPr>
        <w:rPr>
          <w:sz w:val="24"/>
          <w:szCs w:val="24"/>
        </w:rPr>
      </w:pPr>
      <w:r w:rsidRPr="00D75268">
        <w:rPr>
          <w:sz w:val="24"/>
          <w:szCs w:val="24"/>
        </w:rPr>
        <w:drawing>
          <wp:inline distT="0" distB="0" distL="0" distR="0" wp14:anchorId="15183610" wp14:editId="4979CA3A">
            <wp:extent cx="5943600" cy="1019810"/>
            <wp:effectExtent l="0" t="0" r="0" b="8890"/>
            <wp:docPr id="1350550572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50572" name="Picture 1" descr="A close-up of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3E49" w14:textId="77777777" w:rsidR="00D75268" w:rsidRDefault="00D75268"/>
    <w:sectPr w:rsidR="00D7526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0C7B4" w14:textId="77777777" w:rsidR="00B81D81" w:rsidRDefault="00B81D81" w:rsidP="00D75268">
      <w:pPr>
        <w:spacing w:after="0" w:line="240" w:lineRule="auto"/>
      </w:pPr>
      <w:r>
        <w:separator/>
      </w:r>
    </w:p>
  </w:endnote>
  <w:endnote w:type="continuationSeparator" w:id="0">
    <w:p w14:paraId="26946DD5" w14:textId="77777777" w:rsidR="00B81D81" w:rsidRDefault="00B81D81" w:rsidP="00D75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706448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24B13A" w14:textId="5A56FEB0" w:rsidR="00D75268" w:rsidRDefault="00D752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7DCB91" w14:textId="77777777" w:rsidR="00D75268" w:rsidRDefault="00D752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57889F" w14:textId="77777777" w:rsidR="00B81D81" w:rsidRDefault="00B81D81" w:rsidP="00D75268">
      <w:pPr>
        <w:spacing w:after="0" w:line="240" w:lineRule="auto"/>
      </w:pPr>
      <w:r>
        <w:separator/>
      </w:r>
    </w:p>
  </w:footnote>
  <w:footnote w:type="continuationSeparator" w:id="0">
    <w:p w14:paraId="75F6E3C9" w14:textId="77777777" w:rsidR="00B81D81" w:rsidRDefault="00B81D81" w:rsidP="00D752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68"/>
    <w:rsid w:val="00976740"/>
    <w:rsid w:val="00B81D81"/>
    <w:rsid w:val="00D7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A2C2"/>
  <w15:chartTrackingRefBased/>
  <w15:docId w15:val="{AAF7A615-0F7E-42EA-83A8-B607F6C8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268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26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26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26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26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26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26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26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26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26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2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2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75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268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75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268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75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268"/>
    <w:pPr>
      <w:spacing w:after="160"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752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2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26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5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268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75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268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Ravindu Dissanayake</dc:creator>
  <cp:keywords/>
  <dc:description/>
  <cp:lastModifiedBy>Ravindu Dissanayake</cp:lastModifiedBy>
  <cp:revision>1</cp:revision>
  <dcterms:created xsi:type="dcterms:W3CDTF">2025-10-21T15:35:00Z</dcterms:created>
  <dcterms:modified xsi:type="dcterms:W3CDTF">2025-10-21T15:40:00Z</dcterms:modified>
</cp:coreProperties>
</file>