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74F1" w14:textId="72D54751" w:rsidR="004F63FA" w:rsidRDefault="00BD42D1">
      <w:r>
        <w:t xml:space="preserve">IT24102877- </w:t>
      </w:r>
      <w:proofErr w:type="spellStart"/>
      <w:r>
        <w:t>Galappaththi</w:t>
      </w:r>
      <w:proofErr w:type="spellEnd"/>
      <w:r>
        <w:t xml:space="preserve"> D.N</w:t>
      </w:r>
    </w:p>
    <w:p w14:paraId="4427E161" w14:textId="7E806541" w:rsidR="00BD42D1" w:rsidRDefault="00BD42D1">
      <w:r>
        <w:t xml:space="preserve">PS lab </w:t>
      </w:r>
    </w:p>
    <w:p w14:paraId="48451779" w14:textId="77777777" w:rsidR="00BD42D1" w:rsidRDefault="00BD42D1"/>
    <w:p w14:paraId="76C64ED7" w14:textId="77777777" w:rsidR="00BD42D1" w:rsidRDefault="00BD42D1"/>
    <w:p w14:paraId="0B30A91C" w14:textId="3EB3BA50" w:rsidR="00BD42D1" w:rsidRDefault="00BD42D1">
      <w:r>
        <w:rPr>
          <w:noProof/>
        </w:rPr>
        <w:drawing>
          <wp:inline distT="0" distB="0" distL="0" distR="0" wp14:anchorId="0FFF7292" wp14:editId="027A6AE4">
            <wp:extent cx="5943600" cy="2804795"/>
            <wp:effectExtent l="0" t="0" r="0" b="0"/>
            <wp:docPr id="112811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3160" name="Picture 1128113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D1"/>
    <w:rsid w:val="004F63FA"/>
    <w:rsid w:val="00BD42D1"/>
    <w:rsid w:val="00D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7425"/>
  <w15:chartTrackingRefBased/>
  <w15:docId w15:val="{01FE617C-3543-44CD-B889-C5C7B76A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2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2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2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2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2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2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2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2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2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2D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Dihini Nihinsa</dc:creator>
  <cp:keywords/>
  <dc:description/>
  <cp:lastModifiedBy>Dihini Nihinsa</cp:lastModifiedBy>
  <cp:revision>1</cp:revision>
  <dcterms:created xsi:type="dcterms:W3CDTF">2025-10-01T17:57:00Z</dcterms:created>
  <dcterms:modified xsi:type="dcterms:W3CDTF">2025-10-01T17:58:00Z</dcterms:modified>
</cp:coreProperties>
</file>