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49EF" w14:textId="3BAF9E16" w:rsidR="006511EE" w:rsidRPr="003224EA" w:rsidRDefault="003224EA" w:rsidP="003224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24EA">
        <w:rPr>
          <w:rFonts w:ascii="Times New Roman" w:hAnsi="Times New Roman" w:cs="Times New Roman"/>
          <w:b/>
          <w:bCs/>
          <w:sz w:val="32"/>
          <w:szCs w:val="32"/>
        </w:rPr>
        <w:t>Lab Sheet 06</w:t>
      </w:r>
    </w:p>
    <w:p w14:paraId="3B70434B" w14:textId="2AD34E70" w:rsidR="003224EA" w:rsidRPr="003224EA" w:rsidRDefault="003224EA" w:rsidP="003224EA">
      <w:pPr>
        <w:rPr>
          <w:rFonts w:ascii="Times New Roman" w:hAnsi="Times New Roman" w:cs="Times New Roman"/>
        </w:rPr>
      </w:pPr>
      <w:r w:rsidRPr="003224EA">
        <w:rPr>
          <w:rFonts w:ascii="Times New Roman" w:hAnsi="Times New Roman" w:cs="Times New Roman"/>
        </w:rPr>
        <w:t xml:space="preserve">IT24102886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24EA">
        <w:rPr>
          <w:rFonts w:ascii="Times New Roman" w:hAnsi="Times New Roman" w:cs="Times New Roman"/>
        </w:rPr>
        <w:t>Perera R.S.K.</w:t>
      </w:r>
    </w:p>
    <w:p w14:paraId="286ABB94" w14:textId="4C5F0CC8" w:rsidR="003224EA" w:rsidRPr="003224EA" w:rsidRDefault="003224EA" w:rsidP="003224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24EA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BA9EC0E" w14:textId="6224FE97" w:rsidR="003224EA" w:rsidRDefault="003224EA" w:rsidP="008A3A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3A0B423" w14:textId="3527C433" w:rsidR="003224EA" w:rsidRDefault="003224EA" w:rsidP="008A3A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Binomial Distribution n=50, p=0.85</w:t>
      </w:r>
    </w:p>
    <w:p w14:paraId="10CA951C" w14:textId="0A6BBC57" w:rsidR="003224EA" w:rsidRDefault="008A3A90" w:rsidP="008A3A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C55771" wp14:editId="7D61E5AB">
            <wp:simplePos x="0" y="0"/>
            <wp:positionH relativeFrom="column">
              <wp:posOffset>685800</wp:posOffset>
            </wp:positionH>
            <wp:positionV relativeFrom="paragraph">
              <wp:posOffset>-3175</wp:posOffset>
            </wp:positionV>
            <wp:extent cx="4438650" cy="390525"/>
            <wp:effectExtent l="0" t="0" r="0" b="9525"/>
            <wp:wrapNone/>
            <wp:docPr id="13138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94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8A94C" w14:textId="1E1D06BD" w:rsidR="001A719F" w:rsidRPr="001A719F" w:rsidRDefault="001A719F" w:rsidP="008A3A9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84977A6" w14:textId="372FC9EB" w:rsidR="003224EA" w:rsidRDefault="003224EA" w:rsidP="00322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873CE8" w14:textId="77777777" w:rsidR="008A3A90" w:rsidRDefault="008A3A90" w:rsidP="008A3A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Pr="008A3A90">
        <w:rPr>
          <w:rFonts w:ascii="Times New Roman" w:hAnsi="Times New Roman" w:cs="Times New Roman"/>
          <w:sz w:val="28"/>
          <w:szCs w:val="28"/>
        </w:rPr>
        <w:t>customer calls per hour</w:t>
      </w:r>
    </w:p>
    <w:p w14:paraId="0A60DA19" w14:textId="7251FA1F" w:rsidR="008A3A90" w:rsidRDefault="008A3A90" w:rsidP="008A3A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90">
        <w:rPr>
          <w:rFonts w:ascii="Times New Roman" w:hAnsi="Times New Roman" w:cs="Times New Roman"/>
          <w:sz w:val="28"/>
          <w:szCs w:val="28"/>
        </w:rPr>
        <w:t xml:space="preserve">Poisson </w:t>
      </w:r>
      <w:r>
        <w:rPr>
          <w:rFonts w:ascii="Times New Roman" w:hAnsi="Times New Roman" w:cs="Times New Roman"/>
          <w:sz w:val="28"/>
          <w:szCs w:val="28"/>
        </w:rPr>
        <w:t>lambda</w:t>
      </w:r>
      <w:r w:rsidRPr="008A3A90">
        <w:rPr>
          <w:rFonts w:ascii="Times New Roman" w:hAnsi="Times New Roman" w:cs="Times New Roman"/>
          <w:sz w:val="28"/>
          <w:szCs w:val="28"/>
        </w:rPr>
        <w:t>=12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071C3" w14:textId="72ECE2F1" w:rsidR="003224EA" w:rsidRPr="008A3A90" w:rsidRDefault="008A3A90" w:rsidP="008A3A9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A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CB3C7A" wp14:editId="188E1CE5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2181529" cy="371527"/>
            <wp:effectExtent l="0" t="0" r="0" b="9525"/>
            <wp:wrapNone/>
            <wp:docPr id="183930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013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E4B2F" w14:textId="656F6D9F" w:rsidR="003224EA" w:rsidRPr="003224EA" w:rsidRDefault="003224EA" w:rsidP="008A3A9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224EA" w:rsidRPr="0032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92784"/>
    <w:multiLevelType w:val="multilevel"/>
    <w:tmpl w:val="F9666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7F7200C9"/>
    <w:multiLevelType w:val="hybridMultilevel"/>
    <w:tmpl w:val="AA10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899050">
    <w:abstractNumId w:val="1"/>
  </w:num>
  <w:num w:numId="2" w16cid:durableId="5867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A"/>
    <w:rsid w:val="001A719F"/>
    <w:rsid w:val="003224EA"/>
    <w:rsid w:val="00611D56"/>
    <w:rsid w:val="006511EE"/>
    <w:rsid w:val="007B6C98"/>
    <w:rsid w:val="007E43F6"/>
    <w:rsid w:val="008A3A90"/>
    <w:rsid w:val="00CE455F"/>
    <w:rsid w:val="00E872FA"/>
    <w:rsid w:val="00EC5B04"/>
    <w:rsid w:val="00F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B340"/>
  <w15:chartTrackingRefBased/>
  <w15:docId w15:val="{7E4F7539-9317-4D72-B8D1-F7D265D3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55F"/>
    <w:pPr>
      <w:widowControl w:val="0"/>
      <w:autoSpaceDE w:val="0"/>
      <w:autoSpaceDN w:val="0"/>
      <w:spacing w:after="0" w:line="240" w:lineRule="auto"/>
      <w:ind w:left="718" w:hanging="358"/>
      <w:outlineLvl w:val="0"/>
    </w:pPr>
    <w:rPr>
      <w:rFonts w:ascii="Times New Roman" w:eastAsia="Times New Roman" w:hAnsi="Times New Roman" w:cs="Times New Roman"/>
      <w:b/>
      <w:bCs/>
      <w:kern w:val="0"/>
      <w:sz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5F"/>
    <w:rPr>
      <w:rFonts w:ascii="Times New Roman" w:eastAsia="Times New Roman" w:hAnsi="Times New Roman" w:cs="Times New Roman"/>
      <w:b/>
      <w:bCs/>
      <w:kern w:val="0"/>
      <w:sz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R.S.K. IT24102886</dc:creator>
  <cp:keywords/>
  <dc:description/>
  <cp:lastModifiedBy>Perera R.S.K. IT24102886</cp:lastModifiedBy>
  <cp:revision>1</cp:revision>
  <dcterms:created xsi:type="dcterms:W3CDTF">2025-09-15T03:30:00Z</dcterms:created>
  <dcterms:modified xsi:type="dcterms:W3CDTF">2025-09-15T04:29:00Z</dcterms:modified>
</cp:coreProperties>
</file>