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E9E4B" w14:textId="067D03CA" w:rsidR="005E319D" w:rsidRDefault="005E319D">
      <w:r>
        <w:t>IT24102902-PS LAB07</w:t>
      </w:r>
    </w:p>
    <w:p w14:paraId="7D3FC256" w14:textId="75BABA21" w:rsidR="005E319D" w:rsidRDefault="005E319D">
      <w:r w:rsidRPr="005E319D">
        <w:drawing>
          <wp:inline distT="0" distB="0" distL="0" distR="0" wp14:anchorId="17836DDD" wp14:editId="0EC655EA">
            <wp:extent cx="5943600" cy="6348095"/>
            <wp:effectExtent l="0" t="0" r="0" b="0"/>
            <wp:docPr id="9924418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4183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9D"/>
    <w:rsid w:val="005E319D"/>
    <w:rsid w:val="0096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8983"/>
  <w15:chartTrackingRefBased/>
  <w15:docId w15:val="{34F99973-A49A-48A5-BDAC-E95150CA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Senuhi Rathnaweera</dc:creator>
  <cp:keywords/>
  <dc:description/>
  <cp:lastModifiedBy>Senuhi Rathnaweera</cp:lastModifiedBy>
  <cp:revision>1</cp:revision>
  <dcterms:created xsi:type="dcterms:W3CDTF">2025-09-16T18:29:00Z</dcterms:created>
  <dcterms:modified xsi:type="dcterms:W3CDTF">2025-09-16T18:29:00Z</dcterms:modified>
</cp:coreProperties>
</file>