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32807" w14:textId="12B74DBE" w:rsidR="001A16AC" w:rsidRDefault="00566E1E">
      <w:pPr>
        <w:rPr>
          <w:rFonts w:ascii="Times New Roman" w:hAnsi="Times New Roman" w:cs="Times New Roman"/>
          <w:b/>
          <w:bCs/>
        </w:rPr>
      </w:pPr>
      <w:r w:rsidRPr="00566E1E">
        <w:rPr>
          <w:rFonts w:ascii="Times New Roman" w:hAnsi="Times New Roman" w:cs="Times New Roman"/>
          <w:b/>
          <w:bCs/>
        </w:rPr>
        <w:t>Karannagodage Don Y.D.J</w:t>
      </w:r>
    </w:p>
    <w:p w14:paraId="75C43C8B" w14:textId="04538AF9" w:rsidR="00566E1E" w:rsidRDefault="00566E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IT24102983</w:t>
      </w:r>
    </w:p>
    <w:p w14:paraId="7493C7BC" w14:textId="3AB95464" w:rsidR="00566E1E" w:rsidRPr="00566E1E" w:rsidRDefault="00566E1E">
      <w:pPr>
        <w:rPr>
          <w:rFonts w:ascii="Times New Roman" w:hAnsi="Times New Roman" w:cs="Times New Roman"/>
          <w:b/>
          <w:bCs/>
        </w:rPr>
      </w:pPr>
      <w:r w:rsidRPr="00566E1E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6005258" wp14:editId="72E759A4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943600" cy="4036060"/>
            <wp:effectExtent l="0" t="0" r="0" b="2540"/>
            <wp:wrapNone/>
            <wp:docPr id="141227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788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B0AEC" w14:textId="4526A61E" w:rsidR="001A16AC" w:rsidRDefault="001A16AC"/>
    <w:p w14:paraId="300FB025" w14:textId="5BDC2BD7" w:rsidR="001A16AC" w:rsidRDefault="001A16AC"/>
    <w:p w14:paraId="166FF1CB" w14:textId="25800129" w:rsidR="003A48D9" w:rsidRDefault="00566E1E">
      <w:r w:rsidRPr="00566E1E">
        <w:drawing>
          <wp:anchor distT="0" distB="0" distL="114300" distR="114300" simplePos="0" relativeHeight="251659264" behindDoc="1" locked="0" layoutInCell="1" allowOverlap="1" wp14:anchorId="27AB9847" wp14:editId="39E01B4B">
            <wp:simplePos x="0" y="0"/>
            <wp:positionH relativeFrom="margin">
              <wp:align>left</wp:align>
            </wp:positionH>
            <wp:positionV relativeFrom="paragraph">
              <wp:posOffset>3696970</wp:posOffset>
            </wp:positionV>
            <wp:extent cx="5077534" cy="1467055"/>
            <wp:effectExtent l="0" t="0" r="0" b="0"/>
            <wp:wrapNone/>
            <wp:docPr id="35875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544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AC"/>
    <w:rsid w:val="001A16AC"/>
    <w:rsid w:val="0033464B"/>
    <w:rsid w:val="003A48D9"/>
    <w:rsid w:val="00566E1E"/>
    <w:rsid w:val="008036CC"/>
    <w:rsid w:val="008346A0"/>
    <w:rsid w:val="0097618A"/>
    <w:rsid w:val="00AA5B46"/>
    <w:rsid w:val="00AF6B90"/>
    <w:rsid w:val="00DD02EA"/>
    <w:rsid w:val="00F63A79"/>
    <w:rsid w:val="00F7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BEED"/>
  <w15:chartTrackingRefBased/>
  <w15:docId w15:val="{99823DB8-2E99-46FD-B918-F05A8281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G.K.J.O IT24102840</dc:creator>
  <cp:keywords/>
  <dc:description/>
  <cp:lastModifiedBy>yasan dew</cp:lastModifiedBy>
  <cp:revision>2</cp:revision>
  <dcterms:created xsi:type="dcterms:W3CDTF">2025-09-16T17:10:00Z</dcterms:created>
  <dcterms:modified xsi:type="dcterms:W3CDTF">2025-09-16T17:10:00Z</dcterms:modified>
</cp:coreProperties>
</file>