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C7BC" w14:textId="2878E63E" w:rsidR="00A53679" w:rsidRDefault="00A53679">
      <w:pPr>
        <w:rPr>
          <w:noProof/>
        </w:rPr>
      </w:pPr>
      <w:r w:rsidRPr="00A53679">
        <w:rPr>
          <w:noProof/>
        </w:rPr>
        <w:drawing>
          <wp:inline distT="0" distB="0" distL="0" distR="0" wp14:anchorId="41259E95" wp14:editId="5B418D99">
            <wp:extent cx="4781796" cy="278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BBE5" w14:textId="1CA91559" w:rsidR="00BA5A17" w:rsidRDefault="001A201E">
      <w:r w:rsidRPr="001A201E">
        <w:rPr>
          <w:noProof/>
        </w:rPr>
        <w:drawing>
          <wp:inline distT="0" distB="0" distL="0" distR="0" wp14:anchorId="54818110" wp14:editId="074133A9">
            <wp:extent cx="5092962" cy="4635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EFDF" w14:textId="77777777" w:rsidR="001A201E" w:rsidRDefault="001A201E" w:rsidP="001A201E">
      <w:pPr>
        <w:spacing w:after="0" w:line="240" w:lineRule="auto"/>
      </w:pPr>
      <w:r>
        <w:separator/>
      </w:r>
    </w:p>
  </w:endnote>
  <w:endnote w:type="continuationSeparator" w:id="0">
    <w:p w14:paraId="54B283A6" w14:textId="77777777" w:rsidR="001A201E" w:rsidRDefault="001A201E" w:rsidP="001A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0C06" w14:textId="77777777" w:rsidR="001A201E" w:rsidRDefault="001A201E" w:rsidP="001A201E">
      <w:pPr>
        <w:spacing w:after="0" w:line="240" w:lineRule="auto"/>
      </w:pPr>
      <w:r>
        <w:separator/>
      </w:r>
    </w:p>
  </w:footnote>
  <w:footnote w:type="continuationSeparator" w:id="0">
    <w:p w14:paraId="6C3A7BDD" w14:textId="77777777" w:rsidR="001A201E" w:rsidRDefault="001A201E" w:rsidP="001A2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BF0E" w14:textId="71359A02" w:rsidR="001A201E" w:rsidRDefault="001A201E">
    <w:pPr>
      <w:pStyle w:val="Header"/>
    </w:pPr>
    <w:r>
      <w:t>IT2120</w:t>
    </w:r>
    <w:r>
      <w:tab/>
      <w:t>Labsheet02(PS)</w:t>
    </w:r>
    <w:r>
      <w:tab/>
      <w:t>IT24102990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1E"/>
    <w:rsid w:val="001A201E"/>
    <w:rsid w:val="00A53679"/>
    <w:rsid w:val="00B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F26DB"/>
  <w15:chartTrackingRefBased/>
  <w15:docId w15:val="{4CE19538-11B5-41E3-938B-EB1B91CB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1E"/>
  </w:style>
  <w:style w:type="paragraph" w:styleId="Footer">
    <w:name w:val="footer"/>
    <w:basedOn w:val="Normal"/>
    <w:link w:val="FooterChar"/>
    <w:uiPriority w:val="99"/>
    <w:unhideWhenUsed/>
    <w:rsid w:val="001A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Godage.S.N. IT24102990</dc:creator>
  <cp:keywords/>
  <dc:description/>
  <cp:lastModifiedBy>Godage.S.N. IT24102990</cp:lastModifiedBy>
  <cp:revision>2</cp:revision>
  <dcterms:created xsi:type="dcterms:W3CDTF">2025-08-20T10:24:00Z</dcterms:created>
  <dcterms:modified xsi:type="dcterms:W3CDTF">2025-08-20T11:15:00Z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0567512d-05a7-4ce6-b83f-7419bc93a2e2</vt:lpwstr>
  </property>
</Properties>
</file>