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6E4FF" w14:textId="599AA47B" w:rsidR="00D77CEC" w:rsidRDefault="008E34C4">
      <w:r w:rsidRPr="008E34C4">
        <w:t>IT2120 - Probability and Statistics</w:t>
      </w:r>
    </w:p>
    <w:p w14:paraId="38BC06B2" w14:textId="1087ECB5" w:rsidR="008E34C4" w:rsidRDefault="008E34C4">
      <w:r>
        <w:t>IT24103007</w:t>
      </w:r>
    </w:p>
    <w:p w14:paraId="4AFE8EA8" w14:textId="26164C57" w:rsidR="008E34C4" w:rsidRDefault="008E34C4">
      <w:r>
        <w:t>Kirushan.R</w:t>
      </w:r>
    </w:p>
    <w:p w14:paraId="6309F88B" w14:textId="77777777" w:rsidR="008E34C4" w:rsidRDefault="008E34C4">
      <w:r>
        <w:t>Question 1</w:t>
      </w:r>
      <w:r>
        <w:br/>
      </w:r>
      <w:r w:rsidRPr="008E34C4">
        <w:drawing>
          <wp:inline distT="0" distB="0" distL="0" distR="0" wp14:anchorId="0C4D267B" wp14:editId="5A63D4DB">
            <wp:extent cx="4905375" cy="766465"/>
            <wp:effectExtent l="0" t="0" r="0" b="0"/>
            <wp:docPr id="644296206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96206" name="Picture 1" descr="A close up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3657" cy="76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4F00" w14:textId="77777777" w:rsidR="008E34C4" w:rsidRDefault="008E34C4"/>
    <w:p w14:paraId="5A0F0A07" w14:textId="1090D1E1" w:rsidR="008E34C4" w:rsidRDefault="008E34C4">
      <w:r>
        <w:br/>
      </w:r>
      <w:r>
        <w:t xml:space="preserve">Question </w:t>
      </w:r>
      <w:r>
        <w:t>2</w:t>
      </w:r>
      <w:r>
        <w:br/>
      </w:r>
      <w:r w:rsidRPr="008E34C4">
        <w:drawing>
          <wp:inline distT="0" distB="0" distL="0" distR="0" wp14:anchorId="0F582AA1" wp14:editId="16186835">
            <wp:extent cx="4495800" cy="1398693"/>
            <wp:effectExtent l="0" t="0" r="0" b="0"/>
            <wp:docPr id="26246476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64764" name="Picture 1" descr="A computer code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851" cy="14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E34C4">
        <w:drawing>
          <wp:inline distT="0" distB="0" distL="0" distR="0" wp14:anchorId="4C113A1B" wp14:editId="4BEEFFAA">
            <wp:extent cx="3023540" cy="2028825"/>
            <wp:effectExtent l="0" t="0" r="5715" b="0"/>
            <wp:docPr id="1102632687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32687" name="Picture 1" descr="A graph of a number of ba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852" cy="20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BD08" w14:textId="0E967632" w:rsidR="008E34C4" w:rsidRDefault="008E34C4">
      <w:r>
        <w:lastRenderedPageBreak/>
        <w:t xml:space="preserve">Question </w:t>
      </w:r>
      <w:r>
        <w:t>3</w:t>
      </w:r>
      <w:r>
        <w:br/>
      </w:r>
      <w:r w:rsidRPr="008E34C4">
        <w:drawing>
          <wp:inline distT="0" distB="0" distL="0" distR="0" wp14:anchorId="591B050E" wp14:editId="2AF850CB">
            <wp:extent cx="3876675" cy="2094097"/>
            <wp:effectExtent l="0" t="0" r="0" b="1905"/>
            <wp:docPr id="857799244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99244" name="Picture 1" descr="A computer code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919" cy="20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112A2A" w14:textId="5389635C" w:rsidR="008E34C4" w:rsidRDefault="008E34C4">
      <w:r>
        <w:t>Question4</w:t>
      </w:r>
      <w:r>
        <w:br/>
      </w:r>
      <w:r w:rsidRPr="008E34C4">
        <w:drawing>
          <wp:inline distT="0" distB="0" distL="0" distR="0" wp14:anchorId="4EFB0AE8" wp14:editId="3D4A3E83">
            <wp:extent cx="5943600" cy="1330325"/>
            <wp:effectExtent l="0" t="0" r="0" b="3175"/>
            <wp:docPr id="136277239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72391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E34C4">
        <w:drawing>
          <wp:inline distT="0" distB="0" distL="0" distR="0" wp14:anchorId="58B59E3B" wp14:editId="00DC554B">
            <wp:extent cx="4641189" cy="3076575"/>
            <wp:effectExtent l="0" t="0" r="7620" b="0"/>
            <wp:docPr id="10199749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7496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849" cy="308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C4"/>
    <w:rsid w:val="005C798D"/>
    <w:rsid w:val="008E34C4"/>
    <w:rsid w:val="00CE2882"/>
    <w:rsid w:val="00D7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2F0B"/>
  <w15:chartTrackingRefBased/>
  <w15:docId w15:val="{C643045A-CE29-4FE6-BEAA-DC5C97AD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Kirushan.R IT24103007</dc:creator>
  <cp:keywords/>
  <dc:description/>
  <cp:lastModifiedBy>Kirushan.R IT24103007</cp:lastModifiedBy>
  <cp:revision>1</cp:revision>
  <dcterms:created xsi:type="dcterms:W3CDTF">2025-08-26T04:46:00Z</dcterms:created>
  <dcterms:modified xsi:type="dcterms:W3CDTF">2025-08-26T04:52:00Z</dcterms:modified>
</cp:coreProperties>
</file>