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F8D80" w14:textId="1678CB7F" w:rsidR="005131F8" w:rsidRDefault="00F356B0">
      <w:pPr>
        <w:rPr>
          <w:lang w:val="en-US"/>
        </w:rPr>
      </w:pPr>
      <w:r>
        <w:rPr>
          <w:lang w:val="en-US"/>
        </w:rPr>
        <w:t>IT24103007_Lab9</w:t>
      </w:r>
    </w:p>
    <w:p w14:paraId="738B260C" w14:textId="70073CCE" w:rsidR="00F356B0" w:rsidRDefault="00F356B0">
      <w:pPr>
        <w:rPr>
          <w:lang w:val="en-US"/>
        </w:rPr>
      </w:pPr>
      <w:r>
        <w:rPr>
          <w:noProof/>
        </w:rPr>
        <w:drawing>
          <wp:inline distT="0" distB="0" distL="0" distR="0" wp14:anchorId="60B4A4BE" wp14:editId="0D20FB3F">
            <wp:extent cx="7610475" cy="2952750"/>
            <wp:effectExtent l="0" t="0" r="9525" b="0"/>
            <wp:docPr id="5470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887E" w14:textId="408AEB2D" w:rsidR="00F356B0" w:rsidRDefault="00F356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6D0460" wp14:editId="58CE9752">
            <wp:extent cx="7486650" cy="3028950"/>
            <wp:effectExtent l="0" t="0" r="0" b="0"/>
            <wp:docPr id="325609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099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75DD" w14:textId="6A950BEB" w:rsidR="00F356B0" w:rsidRDefault="00F356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F7287C" wp14:editId="6AB25E4C">
            <wp:extent cx="7667625" cy="2828925"/>
            <wp:effectExtent l="0" t="0" r="9525" b="9525"/>
            <wp:docPr id="21245348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3482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D17" w14:textId="089E0379" w:rsidR="00F356B0" w:rsidRDefault="00F356B0">
      <w:pPr>
        <w:rPr>
          <w:lang w:val="en-US"/>
        </w:rPr>
      </w:pPr>
      <w:r>
        <w:rPr>
          <w:noProof/>
        </w:rPr>
        <w:drawing>
          <wp:inline distT="0" distB="0" distL="0" distR="0" wp14:anchorId="30F7F25A" wp14:editId="177C052E">
            <wp:extent cx="6734175" cy="2809875"/>
            <wp:effectExtent l="0" t="0" r="9525" b="9525"/>
            <wp:docPr id="141961053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0530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E13E" w14:textId="29EE4822" w:rsidR="00F356B0" w:rsidRDefault="00F356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51FE65" wp14:editId="3B8CBCC5">
            <wp:extent cx="8623300" cy="1073785"/>
            <wp:effectExtent l="0" t="0" r="6350" b="0"/>
            <wp:docPr id="220819408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9408" name="Picture 1" descr="A group of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33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6913" w14:textId="78147B91" w:rsidR="00F356B0" w:rsidRPr="00F356B0" w:rsidRDefault="00F356B0">
      <w:pPr>
        <w:rPr>
          <w:lang w:val="en-US"/>
        </w:rPr>
      </w:pPr>
      <w:r>
        <w:rPr>
          <w:noProof/>
        </w:rPr>
        <w:drawing>
          <wp:inline distT="0" distB="0" distL="0" distR="0" wp14:anchorId="44D55B31" wp14:editId="64F0B244">
            <wp:extent cx="7105650" cy="3228975"/>
            <wp:effectExtent l="0" t="0" r="0" b="9525"/>
            <wp:docPr id="2129304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4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B0" w:rsidRPr="00F356B0" w:rsidSect="001C7E5C">
      <w:pgSz w:w="21489" w:h="12242" w:orient="landscape" w:code="5"/>
      <w:pgMar w:top="1440" w:right="6469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B0"/>
    <w:rsid w:val="001C7E5C"/>
    <w:rsid w:val="005131F8"/>
    <w:rsid w:val="009B7560"/>
    <w:rsid w:val="00A979A3"/>
    <w:rsid w:val="00E0468C"/>
    <w:rsid w:val="00F3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D09C"/>
  <w15:chartTrackingRefBased/>
  <w15:docId w15:val="{972904D7-F670-4D98-A383-1B7D934E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T IT24100056</dc:creator>
  <cp:keywords/>
  <dc:description/>
  <cp:lastModifiedBy>Krishnakumar T IT24100056</cp:lastModifiedBy>
  <cp:revision>1</cp:revision>
  <dcterms:created xsi:type="dcterms:W3CDTF">2025-10-01T17:25:00Z</dcterms:created>
  <dcterms:modified xsi:type="dcterms:W3CDTF">2025-10-01T17:28:00Z</dcterms:modified>
</cp:coreProperties>
</file>