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3D4A8" w14:textId="48042266" w:rsidR="006C500B" w:rsidRDefault="006C500B">
      <w:r>
        <w:t xml:space="preserve">                                                                       &lt;&lt; LAB 5&gt;&gt;</w:t>
      </w:r>
    </w:p>
    <w:p w14:paraId="5B38E595" w14:textId="67442DED" w:rsidR="006C500B" w:rsidRDefault="006C500B">
      <w:r>
        <w:t xml:space="preserve">                                                                   &lt;&lt;IT24103008&gt;&gt;</w:t>
      </w:r>
    </w:p>
    <w:p w14:paraId="7DD8B201" w14:textId="490EF0C8" w:rsidR="006C500B" w:rsidRDefault="006C500B">
      <w:r>
        <w:t xml:space="preserve">                                                       &lt;&lt;Jayasingha H.J.M.S.M.&gt;&gt;</w:t>
      </w:r>
    </w:p>
    <w:p w14:paraId="0C89BB39" w14:textId="23AE7B3E" w:rsidR="006C500B" w:rsidRDefault="006C500B"/>
    <w:p w14:paraId="24B97B2E" w14:textId="7B23F02B" w:rsidR="006C500B" w:rsidRDefault="006C500B">
      <w:r>
        <w:t>1</w:t>
      </w:r>
      <w:r w:rsidR="00033076">
        <w:t>,</w:t>
      </w:r>
      <w:r>
        <w:t>)</w:t>
      </w:r>
    </w:p>
    <w:p w14:paraId="6712AD00" w14:textId="4B633473" w:rsidR="006C500B" w:rsidRDefault="006C500B">
      <w:r>
        <w:rPr>
          <w:noProof/>
        </w:rPr>
        <w:drawing>
          <wp:inline distT="0" distB="0" distL="0" distR="0" wp14:anchorId="2D0F37DE" wp14:editId="28B6DA35">
            <wp:extent cx="5200650" cy="1190625"/>
            <wp:effectExtent l="0" t="0" r="0" b="9525"/>
            <wp:docPr id="64444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42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5E7" w14:textId="70E92476" w:rsidR="006C500B" w:rsidRDefault="006C500B">
      <w:r>
        <w:rPr>
          <w:noProof/>
        </w:rPr>
        <w:drawing>
          <wp:inline distT="0" distB="0" distL="0" distR="0" wp14:anchorId="239FF99A" wp14:editId="1374DBA7">
            <wp:extent cx="2486025" cy="1257300"/>
            <wp:effectExtent l="0" t="0" r="9525" b="0"/>
            <wp:docPr id="352040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4061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616" w14:textId="16BDE93B" w:rsidR="006C500B" w:rsidRDefault="006C500B"/>
    <w:p w14:paraId="0B91DC92" w14:textId="5F6BBDC1" w:rsidR="006C500B" w:rsidRDefault="00396C99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4F86E" wp14:editId="2A261CA4">
            <wp:simplePos x="0" y="0"/>
            <wp:positionH relativeFrom="margin">
              <wp:posOffset>19050</wp:posOffset>
            </wp:positionH>
            <wp:positionV relativeFrom="paragraph">
              <wp:posOffset>930910</wp:posOffset>
            </wp:positionV>
            <wp:extent cx="4762500" cy="3152775"/>
            <wp:effectExtent l="0" t="0" r="0" b="9525"/>
            <wp:wrapNone/>
            <wp:docPr id="663692446" name="Picture 1" descr="A graph of a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2446" name="Picture 1" descr="A graph of a deliver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 b="2260"/>
                    <a:stretch/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076">
        <w:t>02</w:t>
      </w:r>
      <w:r w:rsidR="006C500B">
        <w:t xml:space="preserve">) </w:t>
      </w:r>
      <w:r w:rsidR="006C500B">
        <w:rPr>
          <w:noProof/>
        </w:rPr>
        <w:drawing>
          <wp:inline distT="0" distB="0" distL="0" distR="0" wp14:anchorId="797DF734" wp14:editId="0911C026">
            <wp:extent cx="5943600" cy="1038225"/>
            <wp:effectExtent l="0" t="0" r="0" b="9525"/>
            <wp:docPr id="205397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9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A101" w14:textId="4BBEAB45" w:rsidR="006C500B" w:rsidRDefault="00396C99">
      <w:r>
        <w:t xml:space="preserve">     </w:t>
      </w:r>
    </w:p>
    <w:p w14:paraId="346A7791" w14:textId="77777777" w:rsidR="00396C99" w:rsidRDefault="00396C99"/>
    <w:p w14:paraId="23D88417" w14:textId="77777777" w:rsidR="00396C99" w:rsidRDefault="00396C99"/>
    <w:p w14:paraId="5526168F" w14:textId="77777777" w:rsidR="00396C99" w:rsidRDefault="00396C99"/>
    <w:p w14:paraId="739B4208" w14:textId="77777777" w:rsidR="00396C99" w:rsidRDefault="00396C99"/>
    <w:p w14:paraId="2A02843C" w14:textId="77777777" w:rsidR="00396C99" w:rsidRDefault="00396C99"/>
    <w:p w14:paraId="026C2967" w14:textId="77777777" w:rsidR="00396C99" w:rsidRDefault="00396C99"/>
    <w:p w14:paraId="3EE02478" w14:textId="77777777" w:rsidR="00B35B3F" w:rsidRDefault="00396C99" w:rsidP="00B35B3F">
      <w:r>
        <w:lastRenderedPageBreak/>
        <w:t>3)</w:t>
      </w:r>
      <w:r w:rsidR="00B35B3F">
        <w:t xml:space="preserve"> </w:t>
      </w:r>
    </w:p>
    <w:p w14:paraId="770CABBD" w14:textId="7A86F9FA" w:rsidR="00396C99" w:rsidRDefault="00B35B3F" w:rsidP="00B35B3F">
      <w:r>
        <w:t xml:space="preserve">         </w:t>
      </w:r>
      <w:r>
        <w:t xml:space="preserve">The curve shows a bimodal distribution and appears approximately symmetrical. The </w:t>
      </w:r>
      <w:r>
        <w:t xml:space="preserve">         </w:t>
      </w:r>
      <w:r>
        <w:t>data spans between 20 to 70 minutes.</w:t>
      </w:r>
    </w:p>
    <w:p w14:paraId="02857F28" w14:textId="77777777" w:rsidR="00B35B3F" w:rsidRDefault="00B35B3F"/>
    <w:p w14:paraId="1A700330" w14:textId="77777777" w:rsidR="00B35B3F" w:rsidRDefault="00B35B3F"/>
    <w:p w14:paraId="7480B44E" w14:textId="3D94515B" w:rsidR="00B35B3F" w:rsidRDefault="00B35B3F">
      <w:r>
        <w:t>4)</w:t>
      </w:r>
      <w:r w:rsidR="00033076">
        <w:t xml:space="preserve"> </w:t>
      </w:r>
    </w:p>
    <w:p w14:paraId="277770C2" w14:textId="33C2D49D" w:rsidR="00033076" w:rsidRDefault="00033076">
      <w:r>
        <w:rPr>
          <w:noProof/>
        </w:rPr>
        <w:drawing>
          <wp:inline distT="0" distB="0" distL="0" distR="0" wp14:anchorId="54635091" wp14:editId="492BD0F2">
            <wp:extent cx="5943600" cy="752475"/>
            <wp:effectExtent l="0" t="0" r="0" b="9525"/>
            <wp:docPr id="18939706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7063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74A5" w14:textId="43E2A16C" w:rsidR="00033076" w:rsidRDefault="00033076">
      <w:r>
        <w:rPr>
          <w:noProof/>
        </w:rPr>
        <w:drawing>
          <wp:inline distT="0" distB="0" distL="0" distR="0" wp14:anchorId="68578BC4" wp14:editId="30D7F3A1">
            <wp:extent cx="5943600" cy="3145155"/>
            <wp:effectExtent l="0" t="0" r="0" b="0"/>
            <wp:docPr id="147210695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695" name="Picture 1" descr="A graph of a number of objec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FDF" w14:textId="38B55E69" w:rsidR="00B35B3F" w:rsidRDefault="00B35B3F">
      <w:pPr>
        <w:rPr>
          <w:noProof/>
        </w:rPr>
      </w:pPr>
      <w:r w:rsidRPr="00B35B3F">
        <w:rPr>
          <w:noProof/>
        </w:rPr>
        <w:t xml:space="preserve"> </w:t>
      </w:r>
    </w:p>
    <w:p w14:paraId="52DF1AED" w14:textId="3FB909AF" w:rsidR="00B35B3F" w:rsidRDefault="00B35B3F"/>
    <w:p w14:paraId="5E48C7F2" w14:textId="77777777" w:rsidR="00B35B3F" w:rsidRDefault="00B35B3F"/>
    <w:p w14:paraId="03780D9B" w14:textId="20F3A1D6" w:rsidR="00B35B3F" w:rsidRDefault="00B35B3F"/>
    <w:sectPr w:rsidR="00B3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B"/>
    <w:rsid w:val="00033076"/>
    <w:rsid w:val="00396C99"/>
    <w:rsid w:val="006C500B"/>
    <w:rsid w:val="00B35B3F"/>
    <w:rsid w:val="00C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164"/>
  <w15:chartTrackingRefBased/>
  <w15:docId w15:val="{CCC7D62F-A750-4C7F-9FA2-28C91A0A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Jayasingha H.J.M.S.M IT24103008</cp:lastModifiedBy>
  <cp:revision>1</cp:revision>
  <dcterms:created xsi:type="dcterms:W3CDTF">2025-08-29T09:09:00Z</dcterms:created>
  <dcterms:modified xsi:type="dcterms:W3CDTF">2025-08-29T10:08:00Z</dcterms:modified>
</cp:coreProperties>
</file>